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E5" w:rsidRDefault="00EF2BE5" w:rsidP="00EF2BE5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F2BE5">
        <w:tc>
          <w:tcPr>
            <w:tcW w:w="4677" w:type="dxa"/>
          </w:tcPr>
          <w:p w:rsidR="00EF2BE5" w:rsidRDefault="00EF2BE5">
            <w:pPr>
              <w:pStyle w:val="ConsPlusNormal"/>
            </w:pPr>
            <w:r>
              <w:t>3 ноября 2010 года</w:t>
            </w:r>
          </w:p>
        </w:tc>
        <w:tc>
          <w:tcPr>
            <w:tcW w:w="4677" w:type="dxa"/>
          </w:tcPr>
          <w:p w:rsidR="00EF2BE5" w:rsidRDefault="00EF2BE5">
            <w:pPr>
              <w:pStyle w:val="ConsPlusNormal"/>
              <w:jc w:val="right"/>
            </w:pPr>
            <w:r>
              <w:t>N 2092-КЗ</w:t>
            </w:r>
          </w:p>
        </w:tc>
      </w:tr>
    </w:tbl>
    <w:p w:rsidR="00EF2BE5" w:rsidRDefault="00EF2BE5" w:rsidP="00EF2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BE5" w:rsidRDefault="00EF2BE5" w:rsidP="00EF2BE5">
      <w:pPr>
        <w:pStyle w:val="ConsPlusNormal"/>
        <w:jc w:val="center"/>
      </w:pPr>
    </w:p>
    <w:p w:rsidR="00EF2BE5" w:rsidRDefault="00EF2BE5" w:rsidP="00EF2BE5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EF2BE5" w:rsidRDefault="00EF2BE5" w:rsidP="00EF2BE5">
      <w:pPr>
        <w:pStyle w:val="ConsPlusNormal"/>
        <w:jc w:val="center"/>
        <w:rPr>
          <w:b/>
          <w:bCs/>
        </w:rPr>
      </w:pPr>
    </w:p>
    <w:p w:rsidR="00EF2BE5" w:rsidRDefault="00EF2BE5" w:rsidP="00EF2BE5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EF2BE5" w:rsidRDefault="00EF2BE5" w:rsidP="00EF2BE5">
      <w:pPr>
        <w:pStyle w:val="ConsPlusNormal"/>
        <w:jc w:val="center"/>
        <w:rPr>
          <w:b/>
          <w:bCs/>
        </w:rPr>
      </w:pPr>
    </w:p>
    <w:p w:rsidR="00EF2BE5" w:rsidRDefault="00EF2BE5" w:rsidP="00EF2BE5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EF2BE5" w:rsidRDefault="00EF2BE5" w:rsidP="00EF2BE5">
      <w:pPr>
        <w:pStyle w:val="ConsPlusNormal"/>
        <w:jc w:val="center"/>
        <w:rPr>
          <w:b/>
          <w:bCs/>
        </w:rPr>
      </w:pPr>
      <w:r>
        <w:rPr>
          <w:b/>
          <w:bCs/>
        </w:rPr>
        <w:t>В ЗАКОН КРАСНОДАРСКОГО КРАЯ "О КРАЕВОМ БЮДЖЕТЕ</w:t>
      </w:r>
    </w:p>
    <w:p w:rsidR="00EF2BE5" w:rsidRDefault="00EF2BE5" w:rsidP="00EF2BE5">
      <w:pPr>
        <w:pStyle w:val="ConsPlusNormal"/>
        <w:jc w:val="center"/>
        <w:rPr>
          <w:b/>
          <w:bCs/>
        </w:rPr>
      </w:pPr>
      <w:r>
        <w:rPr>
          <w:b/>
          <w:bCs/>
        </w:rPr>
        <w:t>НА 2010 ГОД И НА ПЛАНОВЫЙ ПЕРИОД 2011 И 2012 ГОДОВ"</w:t>
      </w:r>
    </w:p>
    <w:p w:rsidR="00EF2BE5" w:rsidRDefault="00EF2BE5" w:rsidP="00EF2BE5">
      <w:pPr>
        <w:pStyle w:val="ConsPlusNormal"/>
        <w:jc w:val="center"/>
      </w:pPr>
    </w:p>
    <w:p w:rsidR="00EF2BE5" w:rsidRDefault="00EF2BE5" w:rsidP="00EF2BE5">
      <w:pPr>
        <w:pStyle w:val="ConsPlusNormal"/>
        <w:jc w:val="right"/>
      </w:pPr>
      <w:r>
        <w:t>Принят</w:t>
      </w:r>
    </w:p>
    <w:p w:rsidR="00EF2BE5" w:rsidRDefault="00EF2BE5" w:rsidP="00EF2BE5">
      <w:pPr>
        <w:pStyle w:val="ConsPlusNormal"/>
        <w:jc w:val="right"/>
      </w:pPr>
      <w:r>
        <w:t>Законодательным Собранием Краснодарского края</w:t>
      </w:r>
    </w:p>
    <w:p w:rsidR="00EF2BE5" w:rsidRDefault="00EF2BE5" w:rsidP="00EF2BE5">
      <w:pPr>
        <w:pStyle w:val="ConsPlusNormal"/>
        <w:jc w:val="right"/>
      </w:pPr>
      <w:r>
        <w:t>28 октября 2010 года</w:t>
      </w:r>
    </w:p>
    <w:p w:rsidR="00EF2BE5" w:rsidRDefault="00EF2BE5" w:rsidP="00EF2BE5">
      <w:pPr>
        <w:pStyle w:val="ConsPlusNormal"/>
        <w:jc w:val="center"/>
      </w:pPr>
    </w:p>
    <w:p w:rsidR="00EF2BE5" w:rsidRDefault="00EF2BE5" w:rsidP="00EF2BE5">
      <w:pPr>
        <w:pStyle w:val="ConsPlusNormal"/>
        <w:ind w:firstLine="540"/>
        <w:jc w:val="both"/>
        <w:outlineLvl w:val="0"/>
      </w:pPr>
      <w:r>
        <w:t>Статья 1</w:t>
      </w:r>
    </w:p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25 декабря 2009 года N 1875-КЗ "О краевом бюджете на 2010 год и на плановый период 2011 и 2012 годов" (с изменениями от 3 марта 2010 года N 1908-КЗ; 4 мая 2010 года N 1966-КЗ; 9 июня 2010 года N 1975-КЗ; 16 июля 2010 года N 1999-КЗ; 28 июля 2010 года N 2035-КЗ; 15 октября 2010 года N 2059-КЗ) следующие изменения: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122125082,3 тыс. рублей" заменить словами "в сумме 123933190,6 тыс. рублей";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140918784,7 тыс. рублей" заменить словами "в сумме 142726893,0 тыс. рублей";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15179824,2 тыс. рублей" заменить словами "в сумме 17086931,9 тыс. рублей";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4</w:t>
        </w:r>
      </w:hyperlink>
      <w:r>
        <w:t xml:space="preserve"> слова "в сумме 170000,0 тыс. рублей" заменить словами "в сумме 253340,2 тыс. рублей";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пункте 1 статьи 12</w:t>
        </w:r>
      </w:hyperlink>
      <w:r>
        <w:t xml:space="preserve"> слова "в сумме 74548,8 тыс. рублей" заменить словами "в сумме 297031,4 тыс. рублей", </w:t>
      </w:r>
      <w:hyperlink r:id="rId11" w:history="1">
        <w:r>
          <w:rPr>
            <w:color w:val="0000FF"/>
          </w:rPr>
          <w:t>слова</w:t>
        </w:r>
      </w:hyperlink>
      <w:r>
        <w:t xml:space="preserve"> "в сумме 72548,8 тыс. рублей" заменить словами "в сумме 295031,4 тыс. рублей";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22</w:t>
        </w:r>
      </w:hyperlink>
      <w:r>
        <w:t>: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2</w:t>
        </w:r>
      </w:hyperlink>
      <w:r>
        <w:t xml:space="preserve"> дополнить пунктом 8 следующего содержания:</w:t>
      </w:r>
    </w:p>
    <w:p w:rsidR="00EF2BE5" w:rsidRDefault="00EF2BE5" w:rsidP="00EF2BE5">
      <w:pPr>
        <w:pStyle w:val="ConsPlusNormal"/>
        <w:ind w:firstLine="540"/>
        <w:jc w:val="both"/>
      </w:pPr>
      <w:r>
        <w:t>"8) принятие высшим исполнительным органом государственной власти Краснодарского края в установленном порядке решений, направленных на ликвидацию последствий стихийных бедствий и других чрезвычайных ситуаций, осуществление мер социальной поддержки граждан, пострадавших в результате стихийных бедствий и других чрезвычайных ситуаций.";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EF2BE5" w:rsidRDefault="00EF2BE5" w:rsidP="00EF2BE5">
      <w:pPr>
        <w:pStyle w:val="ConsPlusNormal"/>
        <w:ind w:firstLine="540"/>
        <w:jc w:val="both"/>
      </w:pPr>
      <w:r>
        <w:t>"4. Положения пункта 8 части 2 настоящей статьи распространяются на правоотношения, возникшие с 15 октября 2010 года.";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4) в </w:t>
      </w:r>
      <w:hyperlink r:id="rId15" w:history="1">
        <w:r>
          <w:rPr>
            <w:color w:val="0000FF"/>
          </w:rPr>
          <w:t>приложении 4</w:t>
        </w:r>
      </w:hyperlink>
      <w:r>
        <w:t>: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EF2BE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"1 00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Налоговые и неналоговые доходы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82906284,5  </w:t>
            </w:r>
          </w:p>
        </w:tc>
      </w:tr>
      <w:tr w:rsidR="00EF2BE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1 01 01000 00 0000 110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Налог на прибыль организаций &lt;*&gt;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24205805,9"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EF2BE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"1 00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Налоговые и неналоговые доходы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83087292,8  </w:t>
            </w:r>
          </w:p>
        </w:tc>
      </w:tr>
      <w:tr w:rsidR="00EF2BE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1 01 01000 00 0000 110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Налог на прибыль организаций &lt;*&gt;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24386814,2";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EF2BE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"2 00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Безвозмездные поступления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39218797,8  </w:t>
            </w:r>
          </w:p>
        </w:tc>
      </w:tr>
      <w:tr w:rsidR="00EF2BE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2 02 00000 00 0000 000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Безвозмездные поступления от других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бюджетов бюджетной системы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36507475,2  </w:t>
            </w:r>
          </w:p>
        </w:tc>
      </w:tr>
      <w:tr w:rsidR="00EF2BE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2 02 01000 00 0000 151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Дотации бюджетам субъектов          </w:t>
            </w:r>
          </w:p>
          <w:p w:rsidR="00EF2BE5" w:rsidRDefault="00EF2BE5">
            <w:pPr>
              <w:pStyle w:val="ConsPlusNonformat"/>
              <w:jc w:val="both"/>
            </w:pPr>
            <w:r>
              <w:t>Российской Федерации и муниципальных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образований &lt;*&gt;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6370156,0"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EF2BE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"2 00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Безвозмездные поступления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40845897,8  </w:t>
            </w:r>
          </w:p>
        </w:tc>
      </w:tr>
      <w:tr w:rsidR="00EF2BE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2 02 00000 00 0000 000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Безвозмездные поступления от других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бюджетов бюджетной системы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38134575,2  </w:t>
            </w:r>
          </w:p>
        </w:tc>
      </w:tr>
      <w:tr w:rsidR="00EF2BE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2 02 01000 00 0000 151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Дотации бюджетам субъектов          </w:t>
            </w:r>
          </w:p>
          <w:p w:rsidR="00EF2BE5" w:rsidRDefault="00EF2BE5">
            <w:pPr>
              <w:pStyle w:val="ConsPlusNonformat"/>
              <w:jc w:val="both"/>
            </w:pPr>
            <w:r>
              <w:t>Российской Федерации и муниципальных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образований &lt;*&gt;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7997256,0";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480"/>
        <w:gridCol w:w="204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Всего доходов                        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122125082,3"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480"/>
        <w:gridCol w:w="204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Всего доходов                        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123933190,6";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5) в </w:t>
      </w:r>
      <w:hyperlink r:id="rId19" w:history="1">
        <w:r>
          <w:rPr>
            <w:color w:val="0000FF"/>
          </w:rPr>
          <w:t>приложении 6</w:t>
        </w:r>
      </w:hyperlink>
      <w:r>
        <w:t>: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EF2BE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"2 00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Безвозмездные поступления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36368377,9  </w:t>
            </w:r>
          </w:p>
        </w:tc>
      </w:tr>
      <w:tr w:rsidR="00EF2BE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2 02 00000 00 0000 000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Безвозмездные поступления от других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бюджетов бюджетной системы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36368377,9  </w:t>
            </w:r>
          </w:p>
        </w:tc>
      </w:tr>
      <w:tr w:rsidR="00EF2BE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2 02 01000 00 0000 151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Дотации бюджетам субъектов          </w:t>
            </w:r>
          </w:p>
          <w:p w:rsidR="00EF2BE5" w:rsidRDefault="00EF2BE5">
            <w:pPr>
              <w:pStyle w:val="ConsPlusNonformat"/>
              <w:jc w:val="both"/>
            </w:pPr>
            <w:r>
              <w:t>Российской Федерации и муниципальных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образований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6370156,0"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EF2BE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"2 00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Безвозмездные поступления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37995477,9  </w:t>
            </w:r>
          </w:p>
        </w:tc>
      </w:tr>
      <w:tr w:rsidR="00EF2BE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2 02 00000 00 0000 000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Безвозмездные поступления от других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бюджетов бюджетной системы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37995477,9  </w:t>
            </w:r>
          </w:p>
        </w:tc>
      </w:tr>
      <w:tr w:rsidR="00EF2BE5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2 02 01000 00 0000 151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Дотации бюджетам субъектов          </w:t>
            </w:r>
          </w:p>
          <w:p w:rsidR="00EF2BE5" w:rsidRDefault="00EF2BE5">
            <w:pPr>
              <w:pStyle w:val="ConsPlusNonformat"/>
              <w:jc w:val="both"/>
            </w:pPr>
            <w:r>
              <w:t>Российской Федерации и муниципальных</w:t>
            </w:r>
          </w:p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образований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7997256,0";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EF2BE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"2 02 01003 02 0000 151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Дотации бюджетам субъектов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на поддержку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мер по обеспечению   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сбалансированности бюджетов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138300,7"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EF2BE5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"2 02 01003 02 0000 151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Дотации бюджетам субъектов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на поддержку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мер по обеспечению   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сбалансированности бюджетов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1765400,7";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приложение 9</w:t>
        </w:r>
      </w:hyperlink>
      <w:r>
        <w:t xml:space="preserve"> изложить в следующей редакции:</w:t>
      </w:r>
    </w:p>
    <w:p w:rsidR="00EF2BE5" w:rsidRDefault="00EF2BE5" w:rsidP="00EF2BE5">
      <w:pPr>
        <w:pStyle w:val="ConsPlusNormal"/>
        <w:jc w:val="right"/>
      </w:pPr>
      <w:r>
        <w:t>"Приложение 9</w:t>
      </w:r>
    </w:p>
    <w:p w:rsidR="00EF2BE5" w:rsidRDefault="00EF2BE5" w:rsidP="00EF2BE5">
      <w:pPr>
        <w:pStyle w:val="ConsPlusNormal"/>
        <w:jc w:val="right"/>
      </w:pPr>
      <w:r>
        <w:t>к Закону</w:t>
      </w:r>
    </w:p>
    <w:p w:rsidR="00EF2BE5" w:rsidRDefault="00EF2BE5" w:rsidP="00EF2BE5">
      <w:pPr>
        <w:pStyle w:val="ConsPlusNormal"/>
        <w:jc w:val="right"/>
      </w:pPr>
      <w:r>
        <w:t>Краснодарского края</w:t>
      </w:r>
    </w:p>
    <w:p w:rsidR="00EF2BE5" w:rsidRDefault="00EF2BE5" w:rsidP="00EF2BE5">
      <w:pPr>
        <w:pStyle w:val="ConsPlusNormal"/>
        <w:jc w:val="right"/>
      </w:pPr>
      <w:r>
        <w:t>"О краевом бюджете на 2010 год и</w:t>
      </w:r>
    </w:p>
    <w:p w:rsidR="00EF2BE5" w:rsidRDefault="00EF2BE5" w:rsidP="00EF2BE5">
      <w:pPr>
        <w:pStyle w:val="ConsPlusNormal"/>
        <w:jc w:val="right"/>
      </w:pPr>
      <w:r>
        <w:t>на плановый период 2011 и 2012 годов"</w:t>
      </w:r>
    </w:p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jc w:val="center"/>
      </w:pPr>
      <w:r>
        <w:t>РАСПРЕДЕЛЕНИЕ РАСХОДОВ</w:t>
      </w:r>
    </w:p>
    <w:p w:rsidR="00EF2BE5" w:rsidRDefault="00EF2BE5" w:rsidP="00EF2BE5">
      <w:pPr>
        <w:pStyle w:val="ConsPlusNormal"/>
        <w:jc w:val="center"/>
      </w:pPr>
      <w:r>
        <w:t>КРАЕВОГО БЮДЖЕТА ПО РАЗДЕЛАМ И ПОДРАЗДЕЛАМ</w:t>
      </w:r>
    </w:p>
    <w:p w:rsidR="00EF2BE5" w:rsidRDefault="00EF2BE5" w:rsidP="00EF2BE5">
      <w:pPr>
        <w:pStyle w:val="ConsPlusNormal"/>
        <w:jc w:val="center"/>
      </w:pPr>
      <w:r>
        <w:t>КЛАССИФИКАЦИИ РАСХОДОВ БЮДЖЕТОВ НА 2010 ГОД</w:t>
      </w:r>
    </w:p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EF2BE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 N </w:t>
            </w:r>
          </w:p>
          <w:p w:rsidR="00EF2BE5" w:rsidRDefault="00EF2BE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142726893,0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</w:tr>
      <w:tr w:rsidR="00EF2BE5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5811627,1  </w:t>
            </w:r>
          </w:p>
        </w:tc>
      </w:tr>
      <w:tr w:rsidR="00EF2BE5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rmal"/>
              <w:jc w:val="righ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Функционирование высшего должностного лица субъекта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1573,0 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Функционирование законодательных (представительных)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органов государственной власти и представительных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289234,0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Функционирование Правительства Российской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Федерации, высших исполнительных органов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власти субъектов Российской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616747,1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272752,0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деятельности финансовых, налоговых 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таможенных органов и органов финансового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499575,0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80951,0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Международные отношения и международное            </w:t>
            </w:r>
          </w:p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сотрудничество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150000,0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Обслуживание государственного и муниципального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446017,0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253340,2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3201437,8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54223,8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54223,8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Национальная безопасность и правоохранительная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6640684,4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Органы внутренних дел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5979438,4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Защита населения и территории от чрезвычайных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ситуаций природного и техногенного характера,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368296,0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258100,0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национальной безопасности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34850,0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20549255,2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937584,5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Топливно-энергетический комплекс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35606,0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5003533,2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143227,5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260297,4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346206,7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Дорожное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12861103,4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219193,0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Прикладные научные исследования в области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11090,0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731413,5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11695382,7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250365,4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11164000,9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жилищно-коммунального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281016,4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93029,2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Охрана объектов растительного и животного мира 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79200,2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13829,0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7166377,8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195466,0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2986016,4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1567040,9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816489,8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Профессиональная подготовка, переподготовка и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103694,7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870889,0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626781,0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Культура, кинематография, средства массовой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1633484,9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1042381,0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322889,8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89180,0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культуры, кинематографии,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средств массовой информации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179034,1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Здравоохранение, физическая культура и спорт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20763602,0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8979357,6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223244,1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Заготовка, переработка, хранение и обеспечение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157495,0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3396280,6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здравоохранения,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физической культуры и спорта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8007224,7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23015115,6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71504,8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4615850,2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16986856,1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67910,0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1272994,5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Межбюджетные трансферты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45304110,3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Дотации бюджетам субъектов Российской Федерации 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3327359,5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Субсидии бюджетам субъектов Российской Федерации 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 (межбюджетные субсидии)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17768639,0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Субвенции бюджетам субъектов Российской Федерации и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14993729,7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Иные межбюджетные трансферты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753059,0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Межбюджетные трансферты бюджетам государственных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внебюджетных фондов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8461323,1";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7) в </w:t>
      </w:r>
      <w:hyperlink r:id="rId23" w:history="1">
        <w:r>
          <w:rPr>
            <w:color w:val="0000FF"/>
          </w:rPr>
          <w:t>приложении 11</w:t>
        </w:r>
      </w:hyperlink>
      <w:r>
        <w:t>: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720"/>
        <w:gridCol w:w="600"/>
        <w:gridCol w:w="84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ВСЕГО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140918784,7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1.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Общегосударственные вопросы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5792355,1"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720"/>
        <w:gridCol w:w="600"/>
        <w:gridCol w:w="84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ВСЕГО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142726893,0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Общегосударственные вопросы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5811627,1";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финансовых, налоговых 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таможенных органов и органов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финансового      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(финансово-бюджетного) надзора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516075,0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516075,0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443029,0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443029,0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Территориальные органы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0021500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68977,0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0021500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68977,0"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финансовых, налоговых 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таможенных органов и органов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финансового      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(финансово-бюджетного) надзора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499575,0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499575,0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433529,0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433529,0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Территориальные органы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0021500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61977,0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0021500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61977,0";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проведения выборов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 референдумов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83251,0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83251,0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79554,0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79554,0"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Обеспечение проведения выборов и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референдумов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80951,0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80951,0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77254,0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77254,0";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г) </w:t>
      </w:r>
      <w:hyperlink r:id="rId27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Резервные фонды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Резервные фонды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0700000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Резервный фонд администрации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0700400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Прочие расходы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0700400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170000,0"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Резервные фонды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253340,2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Резервные фонды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0700000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253340,2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Резервный фонд администрации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0700400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253340,2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Прочие расходы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0700400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253340,2";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д) </w:t>
      </w:r>
      <w:hyperlink r:id="rId28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вопросы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3246706,0"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вопросы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3201437,8";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е) </w:t>
      </w:r>
      <w:hyperlink r:id="rId29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1182398,6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914254,3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914254,3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Оплата членских взносов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Ассоциации экономического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взаимодействия субъектов        </w:t>
            </w:r>
          </w:p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Российской Федерации Южного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федерального округа "Северный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Кавказ"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0022100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9788,0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0022100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9788,0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0029900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258356,3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учреждениями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0029900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258356,3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государственной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политики в области приватизации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 управления государственной 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муниципальной собственностью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0900000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10130,0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Оценка недвижимости, признание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прав и регулирование отношений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 государственной и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муниципальной собственности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0900200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10130,0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Управление государственным и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муниципальным имуществом,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связанное с оценкой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недвижимости, признанием прав 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регулированием отношений по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и муниципальной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собственности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0900201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10130,0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0900201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10130,0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функций, связанных с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общегосударственным управлением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677170,0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других обязательств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0920300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316280,6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других обязательств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по выплате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агентских комиссий и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вознаграждения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0920301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2345,4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Прочие расходы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0920301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2345,4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Прочие обязательства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0920306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313935,2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Прочие расходы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0920306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313935,2"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1156442,6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893796,3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893796,3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Оплата членских взносов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Ассоциации экономического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взаимодействия субъектов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Южного     </w:t>
            </w:r>
          </w:p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федерального округа "Северный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Кавказ"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0022100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9788,0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0022100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9788,0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0029900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252858,3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учреждениями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0029900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252858,3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государственной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политики в области приватизации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 управления государственной 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муниципальной собственностью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0900000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9130,0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Оценка недвижимости, признание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прав и регулирование отношений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 государственной и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муниципальной собственности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0900200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9130,0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Управление государственным и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муниципальным имуществом,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связанное с оценкой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недвижимости, признанием прав 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регулированием отношений по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и муниципальной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собственности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0900201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9130,0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0900201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9130,0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функций, связанных с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общегосударственным управлением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0920000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673857,8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других обязательств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0920300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312968,4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других обязательств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по выплате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агентских комиссий и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вознаграждения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0920301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2345,4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Прочие расходы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0920301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2345,4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Прочие обязательства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0920306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310623,0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Прочие расходы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0920306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310623,0";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ж) </w:t>
      </w:r>
      <w:hyperlink r:id="rId30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Ведомственные целевые программы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5240000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Ведомственная целевая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поддержки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Кубанского войскового казачьего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общества, оказывающего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содействие органам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исполнительной власти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в развитии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культуры, искусства, физической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культуры и спорта, сохранении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культурных ценностей, на 2010   </w:t>
            </w:r>
          </w:p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год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5241200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Субсидии иным некоммерческим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организациям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5241200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20000,0"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560"/>
        <w:gridCol w:w="84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Ведомственные целевые программы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5240000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Ведомственная целевая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поддержки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Кубанского войскового казачьего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общества, оказывающего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содействие органам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исполнительной власти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в развитии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культуры, искусства, физической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культуры и спорта, сохранении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культурных ценностей, на 2010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год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5241200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Субсидии иным некоммерческим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организациям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5241200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5000,0";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з) </w:t>
      </w:r>
      <w:hyperlink r:id="rId33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"3.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6647284,4"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"3.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Национальная безопасность и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правоохранительная деятельность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6640684,4";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и) </w:t>
      </w:r>
      <w:hyperlink r:id="rId34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Защита населения и территории от</w:t>
            </w:r>
          </w:p>
          <w:p w:rsidR="00EF2BE5" w:rsidRDefault="00EF2BE5">
            <w:pPr>
              <w:pStyle w:val="ConsPlusNonformat"/>
              <w:jc w:val="both"/>
            </w:pPr>
            <w:r>
              <w:t>чрезвычайных ситуаций природного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 техногенного характера,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гражданская оборона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373296,0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50584,0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50584,0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50584,0"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Защита населения и территории от</w:t>
            </w:r>
          </w:p>
          <w:p w:rsidR="00EF2BE5" w:rsidRDefault="00EF2BE5">
            <w:pPr>
              <w:pStyle w:val="ConsPlusNonformat"/>
              <w:jc w:val="both"/>
            </w:pPr>
            <w:r>
              <w:t>чрезвычайных ситуаций природного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 техногенного характера,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гражданская оборона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368296,0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45584,0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45584,0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45584,0";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к) </w:t>
      </w:r>
      <w:hyperlink r:id="rId35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пожарной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безопасности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259700,0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других функций,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связанных с обеспечением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национальной безопасности 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правоохранительной деятельности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2470000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236600,0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2479900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236600,0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учреждениями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2479900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236600,0"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пожарной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безопасности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258100,0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других функций,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связанных с обеспечением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национальной безопасности 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правоохранительной деятельности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2470000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235000,0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2479900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235000,0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учреждениями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2479900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235000,0";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л) </w:t>
      </w:r>
      <w:hyperlink r:id="rId36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"4.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Национальная экономика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20518438,2 </w:t>
            </w:r>
          </w:p>
        </w:tc>
      </w:tr>
      <w:tr w:rsidR="00EF2BE5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Общеэкономические вопросы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937784,5   </w:t>
            </w:r>
          </w:p>
        </w:tc>
      </w:tr>
      <w:tr w:rsidR="00EF2BE5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174848,7   </w:t>
            </w:r>
          </w:p>
        </w:tc>
      </w:tr>
      <w:tr w:rsidR="00EF2BE5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174848,7   </w:t>
            </w:r>
          </w:p>
        </w:tc>
      </w:tr>
      <w:tr w:rsidR="00EF2BE5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rmal"/>
              <w:ind w:firstLine="540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174848,7"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"4.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Национальная экономика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20549255,2 </w:t>
            </w:r>
          </w:p>
        </w:tc>
      </w:tr>
      <w:tr w:rsidR="00EF2BE5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rmal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Общеэкономические вопросы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937584,5   </w:t>
            </w:r>
          </w:p>
        </w:tc>
      </w:tr>
      <w:tr w:rsidR="00EF2BE5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rmal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174648,7   </w:t>
            </w:r>
          </w:p>
        </w:tc>
      </w:tr>
      <w:tr w:rsidR="00EF2BE5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rmal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174648,7   </w:t>
            </w:r>
          </w:p>
        </w:tc>
      </w:tr>
      <w:tr w:rsidR="00EF2BE5"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rmal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174648,7";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м) </w:t>
      </w:r>
      <w:hyperlink r:id="rId37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Сельское хозяйство и рыболовство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5007316,2"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Сельское хозяйство и рыболовство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5003533,2";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н) </w:t>
      </w:r>
      <w:hyperlink r:id="rId38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254415,0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254415,0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254415,0"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250632,0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250632,0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250632,0";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о) </w:t>
      </w:r>
      <w:hyperlink r:id="rId39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Лесное хозяйство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265297,4"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Лесное хозяйство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260297,4";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п) </w:t>
      </w:r>
      <w:hyperlink r:id="rId40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Вопросы в области лесных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отношений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2920000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227087,4"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Вопросы в области лесных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отношений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2920000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222087,4";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р) </w:t>
      </w:r>
      <w:hyperlink r:id="rId41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отдельных полномочий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 области лесных отношений,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краевого бюджета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2920300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74788,4"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отдельных полномочий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 области лесных отношений,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краевого бюджета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2920300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69788,4";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с) </w:t>
      </w:r>
      <w:hyperlink r:id="rId42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Осуществление отдельных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полномочий в области лесных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отношений (содержание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государственных органов и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бюджетных учреждений),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краевого бюджета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2920303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69377,6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учреждениями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2920303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69377,6"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Осуществление отдельных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полномочий в области лесных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отношений (содержание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государственных органов и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бюджетных учреждений),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краевого бюджета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2920303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64377,6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учреждениями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2920303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64377,6";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т) </w:t>
      </w:r>
      <w:hyperlink r:id="rId43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Дорожное хозяйство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12810503,4"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Дорожное хозяйство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12861103,4";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у) </w:t>
      </w:r>
      <w:hyperlink r:id="rId44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Дорожное хозяйство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3150000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6288549,1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Содержание и ремонт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автомобильных дорог общего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пользования регионального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значения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3150800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4702900,0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Прочие расходы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3150800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4702900,0"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Дорожное хозяйство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3150000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6339149,1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Содержание и ремонт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автомобильных дорог общего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пользования регионального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значения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3150800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4753500,0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Прочие расходы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3150800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4753500,0";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ф) </w:t>
      </w:r>
      <w:hyperlink r:id="rId45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национальной экономики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742213,5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232493,0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232493,0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232493,0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функций в области национальной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экономики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3400000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241929,5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Мероприятия по землеустройству и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землепользованию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3400300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16650,0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Мероприятия по землеустройству и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землепользованию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3400300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054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16650,0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Взнос субъекта Российской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Федерации в уставные капиталы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3409200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Взносы Краснодарского края на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формирование (увеличение)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уставных фондов государственных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унитарных предприятий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3409200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700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подведомственных учреждений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3409900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207279,5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учреждениями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3409900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207279,5"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национальной экономики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731413,5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Руководство и управление в сфере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225493,0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225493,0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225493,0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государственных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функций в области национальной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экономики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3400000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238129,5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землеустройству 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землепользованию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3400300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16650,0 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землеустройству 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землепользованию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3400300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054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16650,0 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Взнос субъекта Российской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Федерации в уставные капиталы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3409200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18000,0 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Взносы Краснодарского края на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формирование (увеличение)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уставных фондов государственных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унитарных предприятий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3409200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700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18000,0 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деятельности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подведомственных учреждений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3409900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203479,5    </w:t>
            </w:r>
          </w:p>
        </w:tc>
      </w:tr>
      <w:tr w:rsidR="00EF2BE5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бюджетными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учреждениями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3409900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203479,5";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х) </w:t>
      </w:r>
      <w:hyperlink r:id="rId46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"5.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11695482,7"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"5.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Жилищно-коммунальное хозяйство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11695382,7";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ц) </w:t>
      </w:r>
      <w:hyperlink r:id="rId47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жилищно-коммунального хозяйства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281116,4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230991,4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138661,4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138661,4"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жилищно-коммунального хозяйства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281016,4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230891,4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138561,4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138561,4";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lastRenderedPageBreak/>
        <w:t xml:space="preserve">ч) </w:t>
      </w:r>
      <w:hyperlink r:id="rId48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"9.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Здравоохранение, физическая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культура и спорт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20863852,0"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"9.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Здравоохранение, физическая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культура и спорт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20763602,0";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ш) </w:t>
      </w:r>
      <w:hyperlink r:id="rId49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Физическая культура и спорт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3496280,6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Бюджетные инвестиции в объекты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строительства, не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включенные в целевые программы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1020000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2283822,7"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Физическая культура и спорт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3396280,6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Бюджетные инвестиции в объекты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строительства, не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включенные в целевые программы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1020000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2183822,7";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щ) </w:t>
      </w:r>
      <w:hyperlink r:id="rId50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Строительство объектов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общегражданского назначения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1020200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2183822,7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Строительство объектов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социального и производственного </w:t>
            </w:r>
          </w:p>
          <w:p w:rsidR="00EF2BE5" w:rsidRDefault="00EF2BE5">
            <w:pPr>
              <w:pStyle w:val="ConsPlusNonformat"/>
              <w:jc w:val="both"/>
            </w:pPr>
            <w:r>
              <w:t>комплексов, в том числе объектов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общегражданского назначения,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жилья, инфраструктуры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1020201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2183822,7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Бюджетные инвестиции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1020201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1334822,7"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Строительство объектов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общегражданского назначения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1020200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2083822,7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Строительство объектов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социального и производственного </w:t>
            </w:r>
          </w:p>
          <w:p w:rsidR="00EF2BE5" w:rsidRDefault="00EF2BE5">
            <w:pPr>
              <w:pStyle w:val="ConsPlusNonformat"/>
              <w:jc w:val="both"/>
            </w:pPr>
            <w:r>
              <w:t>комплексов, в том числе объектов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общегражданского назначения,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жилья, инфраструктуры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1020201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2083822,7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Бюджетные инвестиции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1020201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1234822,7";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ы) </w:t>
      </w:r>
      <w:hyperlink r:id="rId51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здравоохранения, физической     </w:t>
            </w:r>
          </w:p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культуры и спорта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8007474,7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8454,5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Осуществление переданных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полномочий Российской Федерации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 области охраны здоровья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граждан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0014900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8454,5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0014900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8454,5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121310,7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121310,7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121310,7"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здравоохранения, физической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культуры и спорта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8007224,7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8454,5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Осуществление переданных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полномочий Российской Федерации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 области охраны здоровья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граждан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0014900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8454,5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0014900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8454,5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установленных функций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121060,7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Центральный аппарат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121060,7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государственными органами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0020400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121060,7";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э) </w:t>
      </w:r>
      <w:hyperlink r:id="rId52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"10.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Социальная политика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21108007,9"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"10.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Социальная политика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23015115,6";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ю) </w:t>
      </w:r>
      <w:hyperlink r:id="rId53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Социальное обеспечение населения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15079748,4"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Социальное обеспечение населения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16986856,1";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я) </w:t>
      </w:r>
      <w:hyperlink r:id="rId54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Социальная помощь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5050000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12949397,0"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Социальная помощь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5050000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14856504,7";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я.1) после </w:t>
      </w:r>
      <w:hyperlink r:id="rId55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5057401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16239,6" 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администрации (губернатора)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от 15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октября 2010 года N 889 "Об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оказании единовременной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материальной помощи гражданам,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пострадавшим в результате       </w:t>
            </w:r>
          </w:p>
          <w:p w:rsidR="00EF2BE5" w:rsidRDefault="00EF2BE5">
            <w:pPr>
              <w:pStyle w:val="ConsPlusNonformat"/>
              <w:jc w:val="both"/>
            </w:pPr>
            <w:r>
              <w:t>чрезвычайной ситуации, вызванной</w:t>
            </w:r>
          </w:p>
          <w:p w:rsidR="00EF2BE5" w:rsidRDefault="00EF2BE5">
            <w:pPr>
              <w:pStyle w:val="ConsPlusNonformat"/>
              <w:jc w:val="both"/>
            </w:pPr>
            <w:r>
              <w:t>подтоплением ливневыми дождями в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Апшеронском и Туапсинском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районах Краснодарского края в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октябре 2010 года"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5057500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82566,1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Оказание единовременной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материальной помощи гражданам,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пострадавшим в результате       </w:t>
            </w:r>
          </w:p>
          <w:p w:rsidR="00EF2BE5" w:rsidRDefault="00EF2BE5">
            <w:pPr>
              <w:pStyle w:val="ConsPlusNonformat"/>
              <w:jc w:val="both"/>
            </w:pPr>
            <w:r>
              <w:t>чрезвычайной ситуации, вызванной</w:t>
            </w:r>
          </w:p>
          <w:p w:rsidR="00EF2BE5" w:rsidRDefault="00EF2BE5">
            <w:pPr>
              <w:pStyle w:val="ConsPlusNonformat"/>
              <w:jc w:val="both"/>
            </w:pPr>
            <w:r>
              <w:t>подтоплением ливневыми дождями в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Апшеронском и Туапсинском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районах Краснодарского края в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октябре 2010 года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5057501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82566,1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5057501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82566,1";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я.2) после </w:t>
      </w:r>
      <w:hyperlink r:id="rId58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5057801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18530,4" 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Восстановление частично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разрушенных жилых помещений 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строительство новых жилых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помещений взамен утраченных, 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целях предоставления их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гражданам, включая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соответствующие объекты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инфраструктуры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5058200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1140831,8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5058200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1140831,8";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я.3) </w:t>
      </w:r>
      <w:hyperlink r:id="rId60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30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июня 1997 года N 90-КЗ "Об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охране здоровья населения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края"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5058700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303901,6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Предоставление мер социальной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поддержки отдельным группам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населения в обеспечении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лекарственными средствами 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изделиями медицинского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назначения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протезами,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ортопедическими корригирующими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изделиями, слуховыми аппаратами </w:t>
            </w:r>
          </w:p>
          <w:p w:rsidR="00EF2BE5" w:rsidRDefault="00EF2BE5">
            <w:pPr>
              <w:pStyle w:val="ConsPlusNonformat"/>
              <w:jc w:val="both"/>
            </w:pPr>
            <w:r>
              <w:t>граждан, не имеющих инвалидности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1801,6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1801,6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Социальная выплата в виде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денежной компенсации на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полноценное питание беременным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женщинам, кормящим матерям, а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также детям в возрасте до трех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лет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287100,0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287100,0"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30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июня 1997 года N 90-КЗ "Об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охране здоровья населения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края"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5058700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103901,6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Предоставление мер социальной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поддержки отдельным группам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населения в обеспечении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лекарственными средствами 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изделиями медицинского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назначения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протезами,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ортопедическими корригирующими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изделиями, слуховыми аппаратами </w:t>
            </w:r>
          </w:p>
          <w:p w:rsidR="00EF2BE5" w:rsidRDefault="00EF2BE5">
            <w:pPr>
              <w:pStyle w:val="ConsPlusNonformat"/>
              <w:jc w:val="both"/>
            </w:pPr>
            <w:r>
              <w:t>граждан, не имеющих инвалидности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1801,6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1801,6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Социальная выплата в виде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денежной компенсации на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полноценное питание беременным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женщинам, кормящим матерям, а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также детям в возрасте до трех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лет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87100,0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5058704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87100,0";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я.4) после </w:t>
      </w:r>
      <w:hyperlink r:id="rId63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5058802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7071,0"  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администрации (губернатора)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от 25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октября 2010 года N 922 "О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внесении изменений в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постановление главы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администрации Краснодарского    </w:t>
            </w:r>
          </w:p>
          <w:p w:rsidR="00EF2BE5" w:rsidRDefault="00EF2BE5">
            <w:pPr>
              <w:pStyle w:val="ConsPlusNonformat"/>
              <w:jc w:val="both"/>
            </w:pPr>
            <w:r>
              <w:t>края от 31 марта 2005 года N 273</w:t>
            </w:r>
          </w:p>
          <w:p w:rsidR="00EF2BE5" w:rsidRDefault="00EF2BE5">
            <w:pPr>
              <w:pStyle w:val="ConsPlusNonformat"/>
              <w:jc w:val="both"/>
            </w:pPr>
            <w:r>
              <w:t>"О финансировании мероприятий по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предупреждению и ликвидации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чрезвычайных ситуаций и их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последствий в крае за счет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средств, выделяемых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федерального и краевого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бюджетов" и оказании финансовой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помощи гражданам в связи с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чрезвычайной ситуацией,         </w:t>
            </w:r>
          </w:p>
          <w:p w:rsidR="00EF2BE5" w:rsidRDefault="00EF2BE5">
            <w:pPr>
              <w:pStyle w:val="ConsPlusNonformat"/>
              <w:jc w:val="both"/>
            </w:pPr>
            <w:r>
              <w:t>вызванной подтоплением ливневыми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дождями в Апшеронском 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Туапсинском районах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в октябре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года"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5058900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883709,8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Единовременное пособие членам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семей граждан, погибших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(умерших) в результате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чрезвычайной ситуации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5058901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26390,0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5058901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26390,0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Единовременная финансовая помощь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 связи с утратой имущества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первой необходимости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5058902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857319,8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Социальные выплаты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5058902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857319,8";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я.5) </w:t>
      </w:r>
      <w:hyperlink r:id="rId66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"11.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Межбюджетные трансферты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45346248,7"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"11.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Межбюджетные трансферты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45304110,3";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я.6) </w:t>
      </w:r>
      <w:hyperlink r:id="rId67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Субсидии бюджетам субъектов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и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       </w:t>
            </w:r>
          </w:p>
          <w:p w:rsidR="00EF2BE5" w:rsidRDefault="00EF2BE5">
            <w:pPr>
              <w:pStyle w:val="ConsPlusNonformat"/>
              <w:jc w:val="both"/>
            </w:pPr>
            <w:r>
              <w:lastRenderedPageBreak/>
              <w:t xml:space="preserve">(межбюджетные субсидии)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lastRenderedPageBreak/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17612841,4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капитальному ремонту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многоквартирных домов 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3355492,2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капитальному ремонту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многоквартирных домов 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за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счет средств, поступивших от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корпорации -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Фонда содействия реформированию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жилищно-коммунального хозяйства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3080461,9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капитальному ремонту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многоквартирных домов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2432162,5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2432162,5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288305,3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288305,3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с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учетом необходимости развития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малоэтажного жилищного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359994,1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359994,1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капитальному ремонту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многоквартирных домов 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за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счет средств краевого бюджета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131853,6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капитальному ремонту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многоквартирных домов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104139,2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104139,2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12364,1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12364,1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с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учетом необходимости развития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малоэтажного жилищного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15350,3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15350,3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Дополнительное финансовое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0980300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143176,7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Дополнительное финансовое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0980301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89336,2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0980301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89336,2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Дополнительное финансовое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с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учетом           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необходимости развития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малоэтажного жилищного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0980302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53840,5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0980302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53840,5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Федеральные целевые программы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Федеральная целевая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"Социальное развитие села до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года"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1001100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развитию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водоснабжения в сельской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местности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1001103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1001103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развитию         </w:t>
            </w:r>
          </w:p>
          <w:p w:rsidR="00EF2BE5" w:rsidRDefault="00EF2BE5">
            <w:pPr>
              <w:pStyle w:val="ConsPlusNonformat"/>
              <w:jc w:val="both"/>
            </w:pPr>
            <w:r>
              <w:t>газификации в сельской местности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1001104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1001104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Федеральная целевая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"Жилище" на 2002 - 2010 годы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91674,5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молодых семей"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1040200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41674,5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1040200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41674,5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объектов коммунальной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инфраструктуры"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1040300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1040300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предупреждению 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ликвидации последствий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чрезвычайных ситуаций 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стихийных бедствий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2180000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72548,8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предупреждению 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ликвидации чрезвычайных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ситуаций, стихийных бедствий 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их последствий, выполняемые в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рамках специальных решений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2189100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72548,8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2189100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72548,8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функций в области национальной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экономики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191691,1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Закупка для государственных нужд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техники, производимой на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территории Российской Федерации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3400700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191691,1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Закупка автотранспортных средств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 коммунальной техники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3400702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191691,1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3400702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191691,1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Развитие инфраструктуры г. Сочи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3510000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4000000,0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мероприятий по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развитию инфраструктуры г. Сочи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3510100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4000000,0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3510100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2028069,8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3510100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1971930,2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в области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образования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2516,0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Проведение противоаварийных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мероприятий в зданиях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государственных и муниципальных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общеобразовательных учреждений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4361500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2516,0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Исполнение расходных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>обязательств Краснодарского края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за счет средств, полученных из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федерального бюджета в порядке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софинансирования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4361501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1728,0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4361501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1728,0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Исполнение расходных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>обязательств Краснодарского края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4361502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788,0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4361502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788,0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Иные безвозмездные и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безвозвратные перечисления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1926319,2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Дополнительная помощь местным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бюджетам для решения социально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значимых вопросов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5203200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1084050,1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5203200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1084050,1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Субсидии бюджетам муниципальных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районов на выравнивание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обеспеченности муниципальных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районов по реализации ими их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отдельных расходных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обязательств, возникающих при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выполнении полномочий по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выравниванию уровня бюджетной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обеспеченности поселений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5203400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557269,1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5203400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557269,1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Проведение мероприятий по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подготовке к осенне-зимнему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периоду 2010 - 2011 годов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5204200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285000,0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5204200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285000,0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программы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7136394,6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"Обращение с твердыми бытовыми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отходами на территории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края" на 2009 -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2013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5220200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41500,0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5220200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41500,0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"Газификация Краснодарского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края" на 2007 - 2011 годы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444453,4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444453,4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антикризисных мер в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жилищно-коммунальном хозяйстве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на 2009 -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"Государственная поддержка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по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обеспечению подготовки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документов территориального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планирования" на 2008 - 2010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5221300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148940,0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5221300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148940,0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поддержка малого и среднего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предпринимательства в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крае" на 2009 -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5221500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5221500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"Развитие образования в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крае" на 2009 -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5221600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627366,0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5221600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627366,0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Кубани" на 2009 - 2013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5221700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138640,0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других мероприятий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долгосрочной краевой целевой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программы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5221799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138640,0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5221799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138640,0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субъектам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физической культуры и спорта 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развитие массового спорта на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Кубани" на 2009 - 2011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5222300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157357,0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5222300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157357,0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"Культура Кубани (2009 - 2011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годы)"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5222400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5222400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81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социально-экономического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развития северных районов       </w:t>
            </w:r>
          </w:p>
          <w:p w:rsidR="00EF2BE5" w:rsidRDefault="00EF2BE5">
            <w:pPr>
              <w:pStyle w:val="ConsPlusNonformat"/>
              <w:jc w:val="both"/>
            </w:pPr>
            <w:r>
              <w:t>Краснодарского края ("Север") на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2009 - 2010 годы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5223300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189668,0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5223300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189668,0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"Безопасность образовательных   </w:t>
            </w:r>
          </w:p>
          <w:p w:rsidR="00EF2BE5" w:rsidRDefault="00EF2BE5">
            <w:pPr>
              <w:pStyle w:val="ConsPlusNonformat"/>
              <w:jc w:val="both"/>
            </w:pPr>
            <w:r>
              <w:t>учреждений в Краснодарском крае"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 2008 - 2010 годы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5223600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26800,0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5223600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26800,0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"Стадион" на 2010 -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5223700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82225,0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5223700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82225,0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дошкольного образования 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крае" на 2010 -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2015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68189,0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68189,0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85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"Реконструкция, капитальный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ремонт и ремонт улично-дорожной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сети муниципальных образований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края" на 2008 -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592000,0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592000,0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"Развитие сельского хозяйства 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регулирование рынков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сельскохозяйственной продукции,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сырья и продовольствия в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крае" на 2008 -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5224300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развитию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водоснабжения в сельской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местности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5224303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5224303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развитию         </w:t>
            </w:r>
          </w:p>
          <w:p w:rsidR="00EF2BE5" w:rsidRDefault="00EF2BE5">
            <w:pPr>
              <w:pStyle w:val="ConsPlusNonformat"/>
              <w:jc w:val="both"/>
            </w:pPr>
            <w:r>
              <w:t>газификации в сельской местности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5224304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5224304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"Развитие и реконструкция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(ремонт) систем наружного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освещения населенных пунктов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края" на 2008 -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"Обеспечение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олимпийских объектов и развития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города Сочи как  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горноклиматического и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бальнеологического курорта"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2843439,6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"Строительство     </w:t>
            </w:r>
          </w:p>
          <w:p w:rsidR="00EF2BE5" w:rsidRDefault="00EF2BE5">
            <w:pPr>
              <w:pStyle w:val="ConsPlusNonformat"/>
              <w:jc w:val="both"/>
            </w:pPr>
            <w:r>
              <w:t>олимпийских объектов и объектов,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обеспечивающих их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функционирование"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1723582,1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118072,1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1605510,0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"Мероприятия по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развитию инфраструктуры города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Сочи"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1119857,5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512322,4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607535,1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комплексная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реализации государственной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молодежной политики в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 "Молодежь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Кубани" на 2008 - 2010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5224700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28332,0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5224700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28332,0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"Гармонизация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межнациональных отношений 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развитие национальных культур в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крае" на 2010 -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2320,0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2320,0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общественной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инфраструктуры муниципального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значения на 2009 - 2011 годы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572185,2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572185,2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"Развитие        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материально-технической базы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лечебно-профилактических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учреждений Краснодарского края"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 2008 - 2010 годы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17500,0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17500,0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"Кубань и великие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победы России" на 2010 - 2012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2530,0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2530,0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"Жилище" на 2009 - 2010 годы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181649,4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Возмещение затрат на уплату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процентов по кредитам,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полученным в российских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кредитных организациях на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обеспечение земельных участков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коммунальной инфраструктурой 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целях жилищного строительства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5226405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5226405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Предоставление субсидий из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краевого бюджета местным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бюджетам на финансирование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затрат по обеспечению земельных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участков инженерной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инфраструктурой в целях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жилищного строительства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Проектирование и строительство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быстровозводимых жилых домов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Предоставление субсидий из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краевого бюджета местным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бюджетам на предоставление      </w:t>
            </w:r>
          </w:p>
          <w:p w:rsidR="00EF2BE5" w:rsidRDefault="00EF2BE5">
            <w:pPr>
              <w:pStyle w:val="ConsPlusNonformat"/>
              <w:jc w:val="both"/>
            </w:pPr>
            <w:r>
              <w:t>социальных выплат молодым семьям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 молодым семьям при рождении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(усыновлении) ребенка на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приобретение (строительство)    </w:t>
            </w:r>
          </w:p>
          <w:p w:rsidR="00EF2BE5" w:rsidRDefault="00EF2BE5">
            <w:pPr>
              <w:pStyle w:val="ConsPlusNonformat"/>
              <w:jc w:val="both"/>
            </w:pPr>
            <w:r>
              <w:t>жилья, в том числе в виде оплаты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первоначального взноса при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получении ипотечного жилищного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кредита или займа на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приобретение (строительство)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жилья, а также на погашение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основной суммы долга и уплату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процентов по этим ипотечным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жилищным кредитам или займам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13649,4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13649,4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97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поддержки муниципальных архивов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на 2009 -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5227800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4200,0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5227800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4200,0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"Развитие детско-юношеского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спорта и подготовка спортивного </w:t>
            </w:r>
          </w:p>
          <w:p w:rsidR="00EF2BE5" w:rsidRDefault="00EF2BE5">
            <w:pPr>
              <w:pStyle w:val="ConsPlusNonformat"/>
              <w:jc w:val="both"/>
            </w:pPr>
            <w:r>
              <w:t>резерва в Краснодарском крае" на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2009 - 2010 годы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5228900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51000,0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5228900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51000,0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"Краснодару - столичный облик"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 2008 - 2011 годы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5229400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619000,0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5229400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43890,0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5229400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575110,0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Ведомственные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5240000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726205,0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Ведомственная целевая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>"О неотложных мерах по улучшению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медицинского обеспечения        </w:t>
            </w:r>
          </w:p>
          <w:p w:rsidR="00EF2BE5" w:rsidRDefault="00EF2BE5">
            <w:pPr>
              <w:pStyle w:val="ConsPlusNonformat"/>
              <w:jc w:val="both"/>
            </w:pPr>
            <w:r>
              <w:t>участников Великой Отечественной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войны в Краснодарском крае" на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53865,0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5240400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53865,0"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320"/>
        <w:gridCol w:w="96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Субсидии бюджетам субъектов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и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(межбюджетные субсидии)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17768639,0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капитальному ремонту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многоквартирных домов 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3355492,2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капитальному ремонту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многоквартирных домов 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за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счет средств, поступивших от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корпорации -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Фонда содействия реформированию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жилищно-коммунального хозяйства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3080461,9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капитальному ремонту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многоквартирных домов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2432162,5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2432162,5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288305,3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288305,3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с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учетом необходимости развития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малоэтажного жилищного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359994,1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0980104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359994,1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капитальному ремонту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многоквартирных домов 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за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счет средств краевого бюджета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131853,6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капитальному ремонту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многоквартирных домов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104139,2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104139,2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12364,1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12364,1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с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учетом необходимости развития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малоэтажного жилищного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15350,3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0980204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15350,3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Дополнительное финансовое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143176,7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Дополнительное финансовое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0980301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89336,2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0980301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89336,2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Дополнительное финансовое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обеспечение мероприятий по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переселению граждан из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аварийного жилищного фонда с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учетом необходимости развития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малоэтажного жилищного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0980302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53840,5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0980302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53840,5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Федеральные целевые программы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1000000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Федеральная целевая </w:t>
            </w:r>
            <w:hyperlink r:id="rId101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"Социальное развитие села до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года"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1001100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развитию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водоснабжения в сельской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местности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1001103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1001103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развитию         </w:t>
            </w:r>
          </w:p>
          <w:p w:rsidR="00EF2BE5" w:rsidRDefault="00EF2BE5">
            <w:pPr>
              <w:pStyle w:val="ConsPlusNonformat"/>
              <w:jc w:val="both"/>
            </w:pPr>
            <w:r>
              <w:t>газификации в сельской местности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1001104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1001104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Федеральная целевая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"Жилище" на 2002 - 2010 годы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1040000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91674,5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1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молодых семей"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1040200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41674,5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1040200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41674,5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1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объектов коммунальной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инфраструктуры"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1040300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1040300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50000,0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предупреждению 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ликвидации последствий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чрезвычайных ситуаций и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стихийных бедствий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2180000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295031,4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предупреждению 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ликвидации чрезвычайных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ситуаций, стихийных бедствий 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их последствий, выполняемые в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рамках специальных решений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2189100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295031,4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2189100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295031,4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функций в области национальной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экономики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191691,1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Закупка для государственных нужд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техники, производимой на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территории Российской Федерации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3400700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191691,1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Закупка автотранспортных средств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 коммунальной техники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3400702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191691,1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3400702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191691,1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Развитие инфраструктуры г. Сочи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3510000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4000000,0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мероприятий по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развитию инфраструктуры г. Сочи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3510100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4000000,0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3510100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2028069,8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3510100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1971930,2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в области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образования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4360000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2516,0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Проведение противоаварийных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мероприятий в зданиях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государственных и муниципальных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общеобразовательных учреждений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4361500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2516,0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Исполнение расходных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>обязательств Краснодарского края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за счет средств, полученных из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федерального бюджета в порядке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софинансирования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4361501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1728,0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4361501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1728,0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Исполнение расходных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>обязательств Краснодарского края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4361502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788,0 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4361502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788,0 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Иные безвозмездные и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безвозвратные перечисления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5200000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1926319,2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Дополнительная помощь местным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бюджетам для решения социально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значимых вопросов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5203200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1084050,1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5203200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1084050,1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Субсидии бюджетам муниципальных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районов на выравнивание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обеспеченности муниципальных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районов по реализации ими их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отдельных расходных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обязательств, возникающих при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выполнении полномочий по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выравниванию уровня бюджетной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обеспеченности поселений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5203400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557269,1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5203400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557269,1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Проведение мероприятий по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подготовке к осенне-зимнему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периоду 2010 - 2011 годов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5204200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285000,0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5204200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285000,0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программы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5220000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7134709,6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"Обращение с твердыми бытовыми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отходами на территории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края" на 2009 -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2013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5220200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41500,0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5220200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41500,0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"Газификация Краснодарского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края" на 2007 - 2011 годы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444453,4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444453,4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антикризисных мер в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жилищно-коммунальном хозяйстве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на 2009 -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"Государственная поддержка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по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обеспечению подготовки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документов территориального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планирования" на 2008 - 2010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148940,0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148940,0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"Государственная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поддержка малого и среднего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предпринимательства в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крае" на 2009 -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7000,0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7000,0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"Развитие образования в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крае" на 2009 -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627366,0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627366,0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Кубани" на 2009 - 2013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5221700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138640,0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Реализация других мероприятий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долгосрочной краевой целевой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программы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5221799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138640,0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5221799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138640,0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"Содействие субъектам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физической культуры и спорта 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развитие массового спорта на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Кубани" на 2009 - 2011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5222300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157357,0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5222300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157357,0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"Культура Кубани (2009 - 2011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годы)"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5222400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100,0 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5222400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100,0 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4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социально-экономического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развития северных районов       </w:t>
            </w:r>
          </w:p>
          <w:p w:rsidR="00EF2BE5" w:rsidRDefault="00EF2BE5">
            <w:pPr>
              <w:pStyle w:val="ConsPlusNonformat"/>
              <w:jc w:val="both"/>
            </w:pPr>
            <w:r>
              <w:t>Краснодарского края ("Север") на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2009 - 2010 годы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189668,0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189668,0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"Безопасность образовательных   </w:t>
            </w:r>
          </w:p>
          <w:p w:rsidR="00EF2BE5" w:rsidRDefault="00EF2BE5">
            <w:pPr>
              <w:pStyle w:val="ConsPlusNonformat"/>
              <w:jc w:val="both"/>
            </w:pPr>
            <w:r>
              <w:t>учреждений в Краснодарском крае"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 2008 - 2010 годы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26800,0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26800,0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1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"Стадион" на 2010 -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5223700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82225,0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5223700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82225,0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системы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дошкольного образования 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крае" на 2010 -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2015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68189,0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68189,0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8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"Реконструкция, капитальный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ремонт и ремонт улично-дорожной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сети муниципальных образований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края" на 2008 -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592000,0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592000,0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"Развитие сельского хозяйства и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регулирование рынков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сельскохозяйственной продукции,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сырья и продовольствия в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крае" на 2008 -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развитию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водоснабжения в сельской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местности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5224303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5224303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Мероприятия по развитию         </w:t>
            </w:r>
          </w:p>
          <w:p w:rsidR="00EF2BE5" w:rsidRDefault="00EF2BE5">
            <w:pPr>
              <w:pStyle w:val="ConsPlusNonformat"/>
              <w:jc w:val="both"/>
            </w:pPr>
            <w:r>
              <w:t>газификации в сельской местности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5224304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5224304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"Развитие и реконструкция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(ремонт) систем наружного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освещения населенных пунктов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края" на 2008 -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98315,0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98315,0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"Обеспечение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олимпийских объектов и развития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города Сочи как  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горноклиматического и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бальнеологического курорта"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2843439,6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1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"Строительство     </w:t>
            </w:r>
          </w:p>
          <w:p w:rsidR="00EF2BE5" w:rsidRDefault="00EF2BE5">
            <w:pPr>
              <w:pStyle w:val="ConsPlusNonformat"/>
              <w:jc w:val="both"/>
            </w:pPr>
            <w:r>
              <w:t>олимпийских объектов и объектов,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обеспечивающих их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функционирование"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1723582,1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118072,1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1605510,0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hyperlink r:id="rId1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"Мероприятия по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развитию инфраструктуры города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Сочи"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1119857,5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512322,4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5224502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607535,1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комплексная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реализации государственной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молодежной политики в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 "Молодежь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Кубани" на 2008 - 2010 годы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5224700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28332,0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5224700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28332,0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"Гармонизация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межнациональных отношений 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развитие национальных культур в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Краснодарском крае" на 2010 -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2320,0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2320,0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общественной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инфраструктуры муниципального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значения на 2009 - 2011 годы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572185,2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572185,2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"Развитие          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материально-технической базы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лечебно-профилактических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учреждений Краснодарского края"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 2008 - 2010 годы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5225900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17500,0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5225900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17500,0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"Кубань и великие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победы России" на 2010 - 2012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2530,0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2530,0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"Жилище" на 2009 - 2010 годы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181649,4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Возмещение затрат на уплату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процентов по кредитам,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полученным в российских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кредитных организациях на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обеспечение земельных участков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коммунальной инфраструктурой в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целях жилищного строительства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5226405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5226405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Предоставление субсидий из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краевого бюджета местным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бюджетам на финансирование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затрат по обеспечению земельных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участков инженерной 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инфраструктурой в целях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жилищного строительства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130000,0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Проектирование и строительство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быстровозводимых жилых домов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Предоставление субсидий из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краевого бюджета местным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бюджетам на предоставление      </w:t>
            </w:r>
          </w:p>
          <w:p w:rsidR="00EF2BE5" w:rsidRDefault="00EF2BE5">
            <w:pPr>
              <w:pStyle w:val="ConsPlusNonformat"/>
              <w:jc w:val="both"/>
            </w:pPr>
            <w:r>
              <w:t>социальных выплат молодым семьям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и молодым семьям при рождении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(усыновлении) ребенка на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приобретение (строительство)    </w:t>
            </w:r>
          </w:p>
          <w:p w:rsidR="00EF2BE5" w:rsidRDefault="00EF2BE5">
            <w:pPr>
              <w:pStyle w:val="ConsPlusNonformat"/>
              <w:jc w:val="both"/>
            </w:pPr>
            <w:r>
              <w:t>жилья, в том числе в виде оплаты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первоначального взноса при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получении ипотечного жилищного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кредита или займа на  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приобретение (строительство)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жилья, а также на погашение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основной суммы долга и уплату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процентов по этим ипотечным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жилищным кредитам или займам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13649,4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5226418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13649,4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поддержки муниципальных архивов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Краснодарского края на 2009 -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5227800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4200,0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5227800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4200,0 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31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"Развитие детско-юношеского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спорта и подготовка спортивного </w:t>
            </w:r>
          </w:p>
          <w:p w:rsidR="00EF2BE5" w:rsidRDefault="00EF2BE5">
            <w:pPr>
              <w:pStyle w:val="ConsPlusNonformat"/>
              <w:jc w:val="both"/>
            </w:pPr>
            <w:r>
              <w:t>резерва в Краснодарском крае" на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2009 - 2010 годы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5228900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51000,0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5228900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51000,0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"Краснодару - столичный облик"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 2008 - 2011 годы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5229400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619000,0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5229400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43890,0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Софинансирование объектов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капитального строительства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государственной собственности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субъектов Российской Федерации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(объектов капитального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строительства собственности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образований)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5229400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020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575110,0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Ведомственные целевые программы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5240000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661205,0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Ведомственная целевая </w:t>
            </w:r>
            <w:hyperlink r:id="rId133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>"О неотложных мерах по улучшению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медицинского обеспечения        </w:t>
            </w:r>
          </w:p>
          <w:p w:rsidR="00EF2BE5" w:rsidRDefault="00EF2BE5">
            <w:pPr>
              <w:pStyle w:val="ConsPlusNonformat"/>
              <w:jc w:val="both"/>
            </w:pPr>
            <w:r>
              <w:t>участников Великой Отечественной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войны в Краснодарском крае" на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2010 год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5240400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53865,0 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5240400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53865,0";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я.7) </w:t>
      </w:r>
      <w:hyperlink r:id="rId134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Ведомственная целевая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 xml:space="preserve">"Совершенствование оказания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медицинской помощи больным с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острым нарушением мозгового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кровообращения" на 2010 год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5240900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65000,0 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софинансирования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5240900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010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65000,0"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исключить;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я.8) </w:t>
      </w:r>
      <w:hyperlink r:id="rId136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Субвенции бюджетам субъектов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и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15191665,7"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840"/>
        <w:gridCol w:w="168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Субвенции бюджетам субъектов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Российской Федерации и 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муниципальных образований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14993729,7";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я.9) </w:t>
      </w:r>
      <w:hyperlink r:id="rId137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программы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5220000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855285,5"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программы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5220000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657349,5";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я.10) </w:t>
      </w:r>
      <w:hyperlink r:id="rId138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малых форм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хозяйствования в АПК на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территории Краснодарского края"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 2010 - 2012 годы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5221800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325760,0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компенсаций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5221800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009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325760,0"  </w:t>
            </w:r>
          </w:p>
        </w:tc>
      </w:tr>
    </w:tbl>
    <w:p w:rsidR="00EF2BE5" w:rsidRDefault="00EF2BE5" w:rsidP="00EF2BE5">
      <w:pPr>
        <w:pStyle w:val="ConsPlusNormal"/>
        <w:jc w:val="right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80"/>
        <w:gridCol w:w="480"/>
        <w:gridCol w:w="1440"/>
        <w:gridCol w:w="960"/>
        <w:gridCol w:w="15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</w:pP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малых форм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хозяйствования в АПК на  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территории Краснодарского края"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на 2010 - 2012 годы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5221800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127824,0   </w:t>
            </w:r>
          </w:p>
        </w:tc>
      </w:tr>
      <w:tr w:rsidR="00EF2BE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Фонд компенсаций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5221800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009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127824,0"; </w:t>
            </w:r>
          </w:p>
        </w:tc>
      </w:tr>
    </w:tbl>
    <w:p w:rsidR="00EF2BE5" w:rsidRDefault="00EF2BE5" w:rsidP="00EF2BE5">
      <w:pPr>
        <w:pStyle w:val="ConsPlusNormal"/>
        <w:jc w:val="right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8) в </w:t>
      </w:r>
      <w:hyperlink r:id="rId141" w:history="1">
        <w:r>
          <w:rPr>
            <w:color w:val="0000FF"/>
          </w:rPr>
          <w:t>приложении 13</w:t>
        </w:r>
      </w:hyperlink>
      <w:r>
        <w:t>: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а) </w:t>
      </w:r>
      <w:hyperlink r:id="rId142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720"/>
        <w:gridCol w:w="600"/>
        <w:gridCol w:w="1200"/>
        <w:gridCol w:w="252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ВСЕГО  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140918784,7"       </w:t>
            </w:r>
          </w:p>
        </w:tc>
      </w:tr>
    </w:tbl>
    <w:p w:rsidR="00EF2BE5" w:rsidRDefault="00EF2BE5" w:rsidP="00EF2BE5">
      <w:pPr>
        <w:pStyle w:val="ConsPlusNormal"/>
        <w:jc w:val="right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720"/>
        <w:gridCol w:w="600"/>
        <w:gridCol w:w="1200"/>
        <w:gridCol w:w="252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ВСЕГО  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142726893,0";   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б) </w:t>
      </w:r>
      <w:hyperlink r:id="rId143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"2.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Краснодарского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края   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2099264,6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1716008,2"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"2.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Краснодарского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края   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2083139,6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1699883,2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";     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в) </w:t>
      </w:r>
      <w:hyperlink r:id="rId144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947688,1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11308,9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Депутаты Государственной Думы 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их помощники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0011000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10401,0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0011000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10401,0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Совета Федерации и их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помощники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0011200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907,9 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0011200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907,9 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161717,8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членских взносов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Ассоциации экономического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взаимодействия субъектов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Южного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округа "Северный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Кавказ"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0022100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9788,0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0022100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9788,0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151929,8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151929,8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функций, связанных с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общегосударственным управлением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23205,0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других обязательств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0920300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23205,0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обязательства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0920306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23205,0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0920306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23205,0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по обеспечению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хозяйственного обслуживания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0930000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624873,8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0939900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624873,8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0939900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624873,8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106582,6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145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"Система кадрового обеспечения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управления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края" на 2009 -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годы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5224900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4500,0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5224900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4500,0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146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>
              <w:rPr>
                <w:sz w:val="18"/>
                <w:szCs w:val="18"/>
              </w:rPr>
              <w:t xml:space="preserve"> государственной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поддержки некоммерческих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организаций и содействия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развитию гражданского общества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2010 - 2012 годы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5225600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10620,0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5225600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7620,0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иным некоммерческим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организациям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5225600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147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поддержки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казачьих обществ Кубанского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казачьего войска на 2008 - 2010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годы 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5225700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76786,6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5225700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76786,6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148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>
              <w:rPr>
                <w:sz w:val="18"/>
                <w:szCs w:val="18"/>
              </w:rPr>
              <w:t xml:space="preserve"> "Кубань и великие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победы России" на 2010 - 2012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годы 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5226000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14676,0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5226000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13161,0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иным некоммерческим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организациям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5226000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1515,0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Ведомственные целевые программы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</w:t>
            </w:r>
            <w:hyperlink r:id="rId149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поддержки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Кубанского войскового казачьего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общества, оказывающего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органам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исполнительной власти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в развитии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культуры, искусства, физической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культуры и спорта, сохранении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культурных ценностей, на 2010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 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5241200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иным некоммерческим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организациям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5241200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20000,0"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931563,1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11308,9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Депутаты Государственной Думы 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их помощники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0011000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10401,0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0011000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10401,0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Совета Федерации и их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помощники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0011200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907,9 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0011200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907,9 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161717,8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членских взносов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Ассоциации экономического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взаимодействия субъектов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Южного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округа "Северный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Кавказ"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0022100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9788,0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0022100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9788,0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151929,8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151929,8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функций, связанных с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общегосударственным управлением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22080,0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других обязательств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0920300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22080,0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обязательства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0920306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22080,0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0920306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22080,0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по обеспечению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хозяйственного обслуживания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0930000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624873,8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0939900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624873,8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0939900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624873,8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106582,6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150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"Система кадрового обеспечения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управления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края" на 2009 -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годы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5224900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4500,0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5224900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4500,0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151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>
              <w:rPr>
                <w:sz w:val="18"/>
                <w:szCs w:val="18"/>
              </w:rPr>
              <w:t xml:space="preserve"> государственной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поддержки некоммерческих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организаций и содействия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развитию гражданского общества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2010 - 2012 годы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5225600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10620,0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5225600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7620,0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иным некоммерческим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организациям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5225600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152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поддержки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казачьих обществ Кубанского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казачьего войска на 2008 - 2010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годы 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5225700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76786,6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5225700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76786,6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153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>
              <w:rPr>
                <w:sz w:val="18"/>
                <w:szCs w:val="18"/>
              </w:rPr>
              <w:t xml:space="preserve"> "Кубань и великие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победы России" на 2010 - 2012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годы 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5226000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14676,0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5226000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13161,0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иным некоммерческим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организациям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5226000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1515,0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Ведомственные целевые программы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</w:t>
            </w:r>
            <w:hyperlink r:id="rId154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поддержки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Кубанского войскового казачьего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общества, оказывающего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содействие органам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исполнительной власти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в развитии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культуры, искусства, физической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культуры и спорта, сохранении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культурных ценностей, на 2010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 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5241200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иным некоммерческим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организациям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5241200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5000,0";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г) </w:t>
      </w:r>
      <w:hyperlink r:id="rId155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"3.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Региональная энергетическая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- департамент цен и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тарифов Краснодарского края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69080,9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69080,9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69080,9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69080,9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69080,9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69080,9"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"3.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Региональная энергетическая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- департамент цен и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тарифов Краснодарского края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67780,9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67780,9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67780,9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67780,9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67780,9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67780,9";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д) </w:t>
      </w:r>
      <w:hyperlink r:id="rId156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"5.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по финансам, бюджету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контролю Краснодарского края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7143557,7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1407657,8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финансовых, налоговых и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таможенных органов и органов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финансового      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(финансово-бюджетного) надзора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399057,0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399057,0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330080,0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330080,0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Территориальные органы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0021500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68977,0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0021500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68977,0"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"5.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по финансам, бюджету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контролю Краснодарского края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7214397,9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1478498,0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финансовых, налоговых и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таможенных органов и органов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финансового      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(финансово-бюджетного) надзора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386557,0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386557,0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324580,0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324580,0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Территориальные органы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0021500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61977,0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0021500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61977,0";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е) </w:t>
      </w:r>
      <w:hyperlink r:id="rId157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170000,0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170000,0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Резервный фонд администрации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170000,0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170000,0"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253340,2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253340,2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Резервный фонд администрации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253340,2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253340,2";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ж) </w:t>
      </w:r>
      <w:hyperlink r:id="rId158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"6.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финансовому и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фондовому рынку Краснодарского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края   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532554,5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50880,0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50880,0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48692,8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28334,0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28334,0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20358,8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20358,8"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780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"6.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финансовому и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фондовому рынку Краснодарского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края    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527049,3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45374,8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45374,8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45374,8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28334,0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28334,0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17040,8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17040,8";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з) </w:t>
      </w:r>
      <w:hyperlink r:id="rId159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780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функций, связанных с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общегосударственным управлением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0920000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2187,2 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других обязательств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0920300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2187,2 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обязательства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0920306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2187,2 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0920306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2187,2"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исключить;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и) </w:t>
      </w:r>
      <w:hyperlink r:id="rId160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780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"8.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финансово-бюджетного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надзора Краснодарского края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72682,0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72682,0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финансовых, налоговых и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таможенных органов и органов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финансового       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(финансово-бюджетного) надзора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72682,0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72682,0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72682,0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72682,0"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"8.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финансово-бюджетного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надзора Краснодарского края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68682,0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68682,0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финансовых, налоговых и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таможенных органов и органов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финансового      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(финансово-бюджетного) надзора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68682,0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68682,0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68682,0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68682,0";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к) </w:t>
      </w:r>
      <w:hyperlink r:id="rId161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780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"9.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записи актов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гражданского состояния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265375,3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265375,3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265375,3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193050,0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регистрация актов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гражданского состояния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0013800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193050,0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0013800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193050,0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72000,3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72000,3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72000,3"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780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"9.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записи актов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гражданского состояния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264375,3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264375,3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264375,3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193050,0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регистрация актов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гражданского состояния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0013800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193050,0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0013800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193050,0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71000,3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71000,3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71000,3";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л) </w:t>
      </w:r>
      <w:hyperlink r:id="rId162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"12.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правам ребенка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Краснодарском крае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14264,0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14264,0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14264,0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14264,0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14264,0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14264,0"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"12.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правам ребенка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Краснодарском крае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12856,0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12856,0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12856,0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12856,0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12856,0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12856,0";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м) </w:t>
      </w:r>
      <w:hyperlink r:id="rId163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"16.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экономического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развития Краснодарского края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40319,4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40263,4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40263,4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40263,4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39478,0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39478,0"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"16.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экономического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развития Краснодарского края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35219,4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35163,4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35163,4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35163,4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34378,0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34378,0";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н) </w:t>
      </w:r>
      <w:hyperlink r:id="rId164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564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"17. 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архитектуре 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градостроительству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302768,0"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564"/>
        <w:gridCol w:w="540"/>
        <w:gridCol w:w="432"/>
        <w:gridCol w:w="432"/>
        <w:gridCol w:w="1188"/>
        <w:gridCol w:w="648"/>
        <w:gridCol w:w="1296"/>
      </w:tblGrid>
      <w:tr w:rsidR="00EF2BE5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"17. 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архитектуре 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градостроительству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302668,0";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о) </w:t>
      </w:r>
      <w:hyperlink r:id="rId165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Жилищно-коммунальное хозяйство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152714,0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152714,0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152714,0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60384,0"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Жилищно-коммунальное хозяйство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152614,0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152614,0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152614,0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60284,0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60284,0";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п) </w:t>
      </w:r>
      <w:hyperlink r:id="rId166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564"/>
        <w:gridCol w:w="540"/>
        <w:gridCol w:w="432"/>
        <w:gridCol w:w="432"/>
        <w:gridCol w:w="1296"/>
        <w:gridCol w:w="432"/>
        <w:gridCol w:w="1404"/>
      </w:tblGrid>
      <w:tr w:rsidR="00EF2BE5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"18. 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строительства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25114085,0"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564"/>
        <w:gridCol w:w="540"/>
        <w:gridCol w:w="432"/>
        <w:gridCol w:w="432"/>
        <w:gridCol w:w="1188"/>
        <w:gridCol w:w="432"/>
        <w:gridCol w:w="1512"/>
      </w:tblGrid>
      <w:tr w:rsidR="00EF2BE5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"18. 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строительства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26145416,8";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р) </w:t>
      </w:r>
      <w:hyperlink r:id="rId167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327766,0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национальной экономики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327766,0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171117,0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171117,0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171117,0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функций в области национальной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экономики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3400000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144649,0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3409900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144649,0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3409900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144649,0"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318266,0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национальной экономики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318266,0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164117,0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164117,0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164117,0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функций в области национальной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экономики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3400000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142149,0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3409900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142149,0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3409900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142149,0";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с) </w:t>
      </w:r>
      <w:hyperlink r:id="rId168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Здравоохранение, физическая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и спорт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6188564,8"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Здравоохранение, физическая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и спорт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6088564,8";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т) </w:t>
      </w:r>
      <w:hyperlink r:id="rId169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2283822,7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в объекты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капитального строительства, не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включенные в целевые программы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1020000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2283822,7"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432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2183822,7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в объекты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капитального строительства, не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включенные в целевые программы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1020000 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2183822,7";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у) </w:t>
      </w:r>
      <w:hyperlink r:id="rId170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объектов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общегражданского назначения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1020200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2183822,7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объектов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социального и производственного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комплексов, в том числе объектов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общегражданского назначения,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жилья, инфраструктуры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1020201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2183822,7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1020201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1334822,7"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объектов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общегражданского назначения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1020200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2083822,7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объектов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социального и производственного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комплексов, в том числе объектов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общегражданского назначения,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жилья, инфраструктуры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1020201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2083822,7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инвестиции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1020201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1234822,7";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ф) </w:t>
      </w:r>
      <w:hyperlink r:id="rId171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политика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72690,5"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политика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1213522,3";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х) после </w:t>
      </w:r>
      <w:hyperlink r:id="rId172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Спальный корпус на 100 мест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Горячеключевского дома-интерната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престарелых и инвалидов, г.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Горячий Ключ, ст. Черноморская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5300100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809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9290,5"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hyperlink r:id="rId173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1140831,8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помощь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5050000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1140831,8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Восстановление частично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разрушенных жилых помещений 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новых жилых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помещений взамен утраченных, 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целях предоставления их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гражданам, включая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соответствующие объекты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инфраструктуры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5058200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1140831,8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5058200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1140831,8";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ц) </w:t>
      </w:r>
      <w:hyperlink r:id="rId174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"19.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сельского хозяйства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перерабатывающей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промышленности Краснодарского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края   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5457613,7"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432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"19.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сельского хозяйства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перерабатывающей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промышленности Краснодарского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края     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5259677,7";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ч) </w:t>
      </w:r>
      <w:hyperlink r:id="rId175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749341,5"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551405,5";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ш) </w:t>
      </w:r>
      <w:hyperlink r:id="rId176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субъектов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529341,5"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субъектов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331405,5";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щ) </w:t>
      </w:r>
      <w:hyperlink r:id="rId177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5220000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354379,5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178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>
              <w:rPr>
                <w:sz w:val="18"/>
                <w:szCs w:val="18"/>
              </w:rPr>
              <w:t xml:space="preserve"> "Развитие малых форм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хозяйствования в АПК на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территории Краснодарского края"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2010 - 2012 годы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5221800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325760,0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компенсаций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5221800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325760,0"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5220000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156443,5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Долгосрочная краевая целевая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179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  <w:r>
              <w:rPr>
                <w:sz w:val="18"/>
                <w:szCs w:val="18"/>
              </w:rPr>
              <w:t xml:space="preserve"> "Развитие малых форм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хозяйствования в АПК на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территории Краснодарского края"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2010 - 2012 годы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5221800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127824,0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компенсаций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5221800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127824,0";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ы) </w:t>
      </w:r>
      <w:hyperlink r:id="rId180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564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"20. 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вопросам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гражданской обороны,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чрезвычайных ситуаций и водных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Краснодарского края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851857,7"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564"/>
        <w:gridCol w:w="540"/>
        <w:gridCol w:w="432"/>
        <w:gridCol w:w="432"/>
        <w:gridCol w:w="1296"/>
        <w:gridCol w:w="432"/>
        <w:gridCol w:w="1404"/>
      </w:tblGrid>
      <w:tr w:rsidR="00EF2BE5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"20. 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вопросам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гражданской обороны,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чрезвычайных ситуаций и водных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Краснодарского края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1067740,3";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э) </w:t>
      </w:r>
      <w:hyperlink r:id="rId181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безопасность и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правоохранительная деятельность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630705,0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чрезвычайных ситуаций природного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техногенного характера,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гражданская оборона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371005,0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50584,0"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безопасность и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правоохранительная деятельность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624105,0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чрезвычайных ситуаций природного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техногенного характера,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гражданская оборона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366005,0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45584,0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45584,0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45584,0";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ю) </w:t>
      </w:r>
      <w:hyperlink r:id="rId182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пожарной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259700,0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других функций,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связанных с обеспечением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национальной безопасности и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правоохранительной деятельности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236600,0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236600,0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236600,0"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пожарной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258100,0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других функций,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связанных с обеспечением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национальной безопасности и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правоохранительной деятельности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235000,0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235000,0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2479900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235000,0";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я) </w:t>
      </w:r>
      <w:hyperlink r:id="rId183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780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"Межбюджетные трансферты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72548,8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72548,8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предупреждению и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ликвидации последствий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чрезвычайных ситуаций и стихийных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бедствий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72548,8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предупреждению и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ликвидации чрезвычайных ситуаций,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стихийных бедствий и их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последствий, выполняемые в рамках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решений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2189100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72548,8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софинансирования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2189100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72548,8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имущественных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Краснодарского края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5616644,7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184235,7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184235,7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178235,7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118515,2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118515,2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59720,5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59720,5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государственной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политики в области приватизации и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государственной и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собственностью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0900000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6000,0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недвижимости, признание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 и регулирование отношений по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и муниципальной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0900200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6000,0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государственным и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муниципальным имуществом,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связанное с оценкой недвижимости,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признанием прав и регулированием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по государственной 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собственности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0900201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6000,0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0900201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6000,0"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780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"Межбюджетные трансферты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295031,4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295031,4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предупреждению и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ликвидации последствий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чрезвычайных ситуаций и стихийных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бедствий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295031,4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предупреждению и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ликвидации чрезвычайных ситуаций,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стихийных бедствий и их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последствий, выполняемые в рамках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специальных решений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2189100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295031,4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софинансирования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2189100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295031,4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имущественных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Краснодарского края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5612664,7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180255,7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180255,7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и управление в сфере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175255,7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117015,2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117015,2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58240,5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58240,5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государственной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политики в области приватизации и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государственной и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собственностью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0900000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недвижимости, признание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 и регулирование отношений по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и муниципальной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0900200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государственным и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муниципальным имуществом,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связанное с оценкой недвижимости,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признанием прав и регулированием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по государственной 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собственности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0900201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   </w:t>
            </w:r>
          </w:p>
        </w:tc>
      </w:tr>
      <w:tr w:rsidR="00EF2BE5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0900201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5000,0";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я.1) </w:t>
      </w:r>
      <w:hyperlink r:id="rId184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"22.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Избирательная комиссия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83251,0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83251,0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референдумов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83251,0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83251,0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79554,0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79554,0"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"22.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Избирательная комиссия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80951,0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80951,0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референдумов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80951,0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80951,0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77254,0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77254,0";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я.2) </w:t>
      </w:r>
      <w:hyperlink r:id="rId185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"23.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     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жилищно-коммунального хозяйства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4153048,6"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564"/>
        <w:gridCol w:w="540"/>
        <w:gridCol w:w="432"/>
        <w:gridCol w:w="432"/>
        <w:gridCol w:w="1296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"23.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     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жилищно-коммунального хозяйства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4151363,6";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я.3) </w:t>
      </w:r>
      <w:hyperlink r:id="rId186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4054663,2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3984332,2"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432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4052978,2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3982647,2";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я.4) </w:t>
      </w:r>
      <w:hyperlink r:id="rId187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5220000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236500,0"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5220000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234815,0";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я.5) </w:t>
      </w:r>
      <w:hyperlink r:id="rId188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189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"Развитие и реконструкция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(ремонт) систем наружного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освещения населенных пунктов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края" на 2008 -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годы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5224400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100000,0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софинансирования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5224400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190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"Развитие и реконструкция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(ремонт) систем наружного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освещения населенных пунктов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края" на 2008 -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годы 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5224400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98315,0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софинансирования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5224400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98315,0";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я.6) </w:t>
      </w:r>
      <w:hyperlink r:id="rId191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432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"27.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здравоохранения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19620435,0"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432"/>
        <w:gridCol w:w="1512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"27.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здравоохранения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19555185,0";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я.7) </w:t>
      </w:r>
      <w:hyperlink r:id="rId192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Здравоохранение, физическая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и спорт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8002390,5"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432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Здравоохранение, физическая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и спорт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8002140,5";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я.8) </w:t>
      </w:r>
      <w:hyperlink r:id="rId193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здравоохранения, физической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культуры и спорта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2585765,6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8454,5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полномочий Российской Федерации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охраны здоровья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0014900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8454,5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0014900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8454,5 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84814,7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84814,7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84814,7"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здравоохранения, физической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культуры и спорта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2585515,6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8454,5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полномочий Российской Федерации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охраны здоровья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0014900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8454,5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0014900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8454,5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84564,7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84564,7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84564,7";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я.9) </w:t>
      </w:r>
      <w:hyperlink r:id="rId194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9612246,4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274159,3";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9547246,4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субъектов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 и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муниципальных образований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(межбюджетные субсидии)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209159,3";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я.10) </w:t>
      </w:r>
      <w:hyperlink r:id="rId195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Ведомственные целевые программы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5240000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118865,0"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Ведомственные целевые программы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5240000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53865,0";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я.11) </w:t>
      </w:r>
      <w:hyperlink r:id="rId196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</w:t>
            </w:r>
            <w:hyperlink r:id="rId197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"Совершенствование оказания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медицинской помощи больным с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острым нарушением мозгового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кровообращения" на 2010 год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5240900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65000,0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софинансирования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5240900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65000,0"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исключить;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я.12) </w:t>
      </w:r>
      <w:hyperlink r:id="rId198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564"/>
        <w:gridCol w:w="540"/>
        <w:gridCol w:w="432"/>
        <w:gridCol w:w="432"/>
        <w:gridCol w:w="1296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"29.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социальной защиты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населения Краснодарского края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17751700,6"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564"/>
        <w:gridCol w:w="540"/>
        <w:gridCol w:w="432"/>
        <w:gridCol w:w="432"/>
        <w:gridCol w:w="1296"/>
        <w:gridCol w:w="432"/>
        <w:gridCol w:w="1512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"29.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социальной защиты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населения Краснодарского края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18517976,5";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я.13) </w:t>
      </w:r>
      <w:hyperlink r:id="rId199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432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политика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17639900,6"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432"/>
        <w:gridCol w:w="1512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политика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18406176,5";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я.14) </w:t>
      </w:r>
      <w:hyperlink r:id="rId200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432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11752909,7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помощь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5050000 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11752909,7"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432"/>
        <w:gridCol w:w="1512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12519185,6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помощь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5050000  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12519185,6";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я.15) после </w:t>
      </w:r>
      <w:hyperlink r:id="rId201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5057301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005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18221,7"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203" w:history="1">
              <w:r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главы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(губернатора)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от 15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октября 2010 года N 889 "Об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оказании единовременной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материальной помощи гражданам,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пострадавшим в результате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чрезвычайной ситуации, вызванной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подтоплением ливневыми дождями в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Апшеронском и Туапсинском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районах Краснодарского края в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октябре 2010 года"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5057500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82566,1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единовременной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материальной помощи гражданам,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пострадавшим в результате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чрезвычайной ситуации, вызванной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подтоплением ливневыми дождями в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Апшеронском и Туапсинском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районах Краснодарского края в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октябре 2010 года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5057501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82566,1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5057501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82566,1";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я.16) </w:t>
      </w:r>
      <w:hyperlink r:id="rId204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205" w:history="1">
              <w:r>
                <w:rPr>
                  <w:color w:val="0000FF"/>
                  <w:sz w:val="18"/>
                  <w:szCs w:val="18"/>
                </w:rPr>
                <w:t>Закон</w:t>
              </w:r>
            </w:hyperlink>
            <w:r>
              <w:rPr>
                <w:sz w:val="18"/>
                <w:szCs w:val="18"/>
              </w:rPr>
              <w:t xml:space="preserve"> Краснодарского края от 30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июня 1997 года N 90-КЗ "Об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охране здоровья населения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края"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5058700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288901,6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протезами,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ортопедическими корригирующими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изделиями, слуховыми аппаратами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граждан, не имеющих инвалидности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5058703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1801,6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5058703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1801,6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выплата в виде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денежной компенсации на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полноценное питание беременным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женщинам, кормящим матерям, а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также детям в возрасте до трех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  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5058704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287100,0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5058704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287100,0"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206" w:history="1">
              <w:r>
                <w:rPr>
                  <w:color w:val="0000FF"/>
                  <w:sz w:val="18"/>
                  <w:szCs w:val="18"/>
                </w:rPr>
                <w:t>Закон</w:t>
              </w:r>
            </w:hyperlink>
            <w:r>
              <w:rPr>
                <w:sz w:val="18"/>
                <w:szCs w:val="18"/>
              </w:rPr>
              <w:t xml:space="preserve"> Краснодарского края от 30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июня 1997 года N 90-КЗ "Об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охране здоровья населения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края"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5058700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88901,6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протезами,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ортопедическими корригирующими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изделиями, слуховыми аппаратами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граждан, не имеющих инвалидности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5058703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1801,6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5058703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1801,6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выплата в виде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денежной компенсации на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полноценное питание беременным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женщинам, кормящим матерям, а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также детям в возрасте до трех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    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5058704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87100,0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5058704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87100,0";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я.17) после </w:t>
      </w:r>
      <w:hyperlink r:id="rId207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5058802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005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7071,0";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hyperlink r:id="rId208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hyperlink r:id="rId209" w:history="1">
              <w:r>
                <w:rPr>
                  <w:color w:val="0000FF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главы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(губернатора)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от 25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октября 2010 года N 922 "О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внесении изменений в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главы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Краснодарского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края от 31 марта 2005 года N 273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 финансировании мероприятий по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предупреждению и ликвидации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чрезвычайных ситуаций и их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последствий в крае за счет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средств, выделяемых из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и краевого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бюджетов" и оказании финансовой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помощи гражданам в связи с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чрезвычайной ситуацией,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вызванной подтоплением ливневыми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дождями в Апшеронском и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Туапсинском районах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в октябре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года"   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5058900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883709,8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Единовременное пособие членам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 граждан, погибших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(умерших) в результате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чрезвычайной ситуации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5058901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26390,0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5058901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26390,0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финансовая помощь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с утратой имущества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первой необходимости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5058902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857319,8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5058902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857319,8";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я.18) </w:t>
      </w:r>
      <w:hyperlink r:id="rId210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"30.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управление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ветеринарии Краснодарского края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461228,0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461228,0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461228,0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58788,0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58788,0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58788,0"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"30.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управление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ветеринарии Краснодарского края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457445,0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457445,0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457445,0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55005,0";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я.19) </w:t>
      </w:r>
      <w:hyperlink r:id="rId211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"33.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труда и занятости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населения Краснодарского края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1639791,7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787798,8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Общеэкономические вопросы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787798,8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24863,0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24863,0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24863,0"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"33.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труда и занятости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населения Краснодарского края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1639591,7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787598,8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Общеэкономические вопросы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787598,8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24663,0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24663,0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24663,0";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я.20) </w:t>
      </w:r>
      <w:hyperlink r:id="rId212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564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"34. 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лесного хозяйства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278167,4"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564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"34. </w:t>
            </w:r>
          </w:p>
        </w:tc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лесного хозяйства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273167,4";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я.21) </w:t>
      </w:r>
      <w:hyperlink r:id="rId213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278097,4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214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"Сохранение и восстановление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плодородия почв земель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сельскохозяйственного назначения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агроландшафтов Краснодарского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края как национального достояния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 ("Плодородие") на 2006 -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годы"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5228700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области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сельскохозяйственного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производства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5228700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Лесное хозяйство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265297,4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38210,0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38210,0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38210,0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в области лесных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227087,4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отдельных полномочий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лесных отношений,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бюджета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152299,0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полномочий в области лесных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(тушение лесных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пожаров), финансовое обеспечение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которых осуществляется за счет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 федерального бюджета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2920101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2248,0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2920101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2248,0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охране, защите 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воспроизводству лесов,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бюджета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2920102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72977,0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2920102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72977,0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полномочий в области лесных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(содержание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органов и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бюджетных учреждений),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бюджета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77074,0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67708,5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9365,5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отдельных полномочий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лесных отношений,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краевого бюджета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2920300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74788,4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охране, защите 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воспроизводству лесов,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краевого бюджета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2920302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5410,8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2920302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5410,8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полномочий в области лесных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(содержание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органов и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бюджетных учреждений),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краевого бюджета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2920303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69377,6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2920303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69377,6"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273097,4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Долгосрочные краевые целевые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программы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Краевая целевая </w:t>
            </w:r>
            <w:hyperlink r:id="rId215" w:history="1">
              <w:r>
                <w:rPr>
                  <w:color w:val="0000FF"/>
                  <w:sz w:val="18"/>
                  <w:szCs w:val="18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"Сохранение и восстановление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плодородия почв земель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сельскохозяйственного назначения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агроландшафтов Краснодарского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края как национального достояния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России ("Плодородие") на 2006 -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годы"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5228700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области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сельскохозяйственного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производства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5228700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9800,0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Лесное хозяйство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260297,4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38210,0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38210,0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38210,0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в области лесных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222087,4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отдельных полномочий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лесных отношений,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бюджета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152299,0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полномочий в области лесных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(тушение лесных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пожаров), финансовое обеспечение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которых осуществляется за счет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 федерального бюджета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2920101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2248,0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2920101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2248,0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охране, защите 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воспроизводству лесов,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бюджета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2920102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72977,0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2920102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72977,0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полномочий в области лесных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(содержание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органов и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бюджетных учреждений),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федерального бюджета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77074,0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67708,5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2920103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9365,5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отдельных полномочий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лесных отношений,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краевого бюджета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2920300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69788,4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охране, защите 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воспроизводству лесов,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краевого бюджета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2920302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5410,8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2920302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5410,8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полномочий в области лесных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отношений (содержание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органов и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бюджетных учреждений),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которых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за счет средств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краевого бюджета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2920303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64377,6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2920303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64377,6";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я.22) </w:t>
      </w:r>
      <w:hyperlink r:id="rId216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"35.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закупкам для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нужд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26622,0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26622,0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26622,0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26622,0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21125,0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21125,0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5497,0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5497,0"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"35.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закупкам для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государственных нужд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25222,0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25222,0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25222,0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25222,0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20425,0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20425,0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4797,0 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4797,0";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я.23) </w:t>
      </w:r>
      <w:hyperlink r:id="rId217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"41.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инвестиций 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проектного сопровождения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185033,0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68883,0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68883,0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68883,0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68883,0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68883,0"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"41.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инвестиций 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проектного сопровождения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184233,0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68083,0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68083,0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68083,0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68083,0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68083,0";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я.24) </w:t>
      </w:r>
      <w:hyperlink r:id="rId218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"45.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экономики и целевых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 Краснодарского края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371206,0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68356,0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68356,0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35718,0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35718,0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35718,0"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"45.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экономики и целевых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 Краснодарского края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370506,0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67656,0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67656,0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35018,0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35018,0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35018,0";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я.25) </w:t>
      </w:r>
      <w:hyperlink r:id="rId219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432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"46.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автомобильных дорог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14488272,4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12810503,4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12810503,4"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432"/>
        <w:gridCol w:w="1512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"46.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автомобильных дорог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14538872,4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12861103,4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12861103,4";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я.26) </w:t>
      </w:r>
      <w:hyperlink r:id="rId220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3150000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6288549,1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ремонт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автомобильных дорог общего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пользования регионального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значения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3150800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4702900,0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3150800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4702900,0"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188"/>
        <w:gridCol w:w="540"/>
        <w:gridCol w:w="1404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3150000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6339149,1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ремонт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автомобильных дорог общего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пользования регионального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значения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3150800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4753500,0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расходы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3150800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4753500,0";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я.27) </w:t>
      </w:r>
      <w:hyperlink r:id="rId221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"47.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надзору в области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долевого строительства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24305,0"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"47.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по надзору в области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долевого строительства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23005,0";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я.28) </w:t>
      </w:r>
      <w:hyperlink r:id="rId222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"48.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Краснодарского края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реализации полномочий при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подготовке зимних Олимпийских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 2014 года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408510,0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377177,0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377177,0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126072,9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126072,9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126072,9"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"48.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Краснодарского края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реализации полномочий при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подготовке зимних Олимпийских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 2014 года      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407610,0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376277,0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376277,0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125172,9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125172,9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125172,9";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я.29) </w:t>
      </w:r>
      <w:hyperlink r:id="rId223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"49.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семейной политики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3373198,3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54884,0"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"49.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семейной политики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Краснодарского края   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3373098,3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54784,0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54784,0";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я.30) </w:t>
      </w:r>
      <w:hyperlink r:id="rId224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"50.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природных ресурсов и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экологического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контроля Краснодарского края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218056,0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129793,8"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540"/>
        <w:gridCol w:w="1296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"50.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природных ресурсов и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экологического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контроля Краснодарского края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216756,0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Национальная экономика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128493,8";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я.31) </w:t>
      </w:r>
      <w:hyperlink r:id="rId225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"Другие вопросы в области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национальной экономики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41545,0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функций в области национальной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экономики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41545,0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41545,0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41545,0";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  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вопросы в области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национальной экономики    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40245,0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государственных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функций в области национальной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экономики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40245,0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учреждений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40245,0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бюджетными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учреждениями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3409900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40245,0";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я.32) </w:t>
      </w:r>
      <w:hyperlink r:id="rId226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"51.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финансовому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оздоровлению Краснодарского края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79011,0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38011,0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38011,0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38011,0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38011,0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38011,0"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"51.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по финансовому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оздоровлению Краснодарского края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76211,0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35211,0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35211,0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35211,0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35211,0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35211,0";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я.33) </w:t>
      </w:r>
      <w:hyperlink r:id="rId227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"52.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государственного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заказа Краснодарского края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40518,0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40518,0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40518,0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40518,0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40518,0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40518,0"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"/>
        <w:gridCol w:w="3672"/>
        <w:gridCol w:w="540"/>
        <w:gridCol w:w="432"/>
        <w:gridCol w:w="432"/>
        <w:gridCol w:w="1296"/>
        <w:gridCol w:w="648"/>
        <w:gridCol w:w="1188"/>
      </w:tblGrid>
      <w:tr w:rsidR="00EF2BE5">
        <w:trPr>
          <w:trHeight w:val="2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"52.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Департамент государственного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заказа Краснодарского края     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37668,0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37668,0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общегосударственные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           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37668,0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установленных функций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0020000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37668,0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     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37668,0  </w:t>
            </w:r>
          </w:p>
        </w:tc>
      </w:tr>
      <w:tr w:rsidR="00EF2BE5">
        <w:trPr>
          <w:trHeight w:val="240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             </w:t>
            </w:r>
          </w:p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государственными органами     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0020400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37668,0";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9) в приложении 15 </w:t>
      </w:r>
      <w:hyperlink r:id="rId228" w:history="1">
        <w:r>
          <w:rPr>
            <w:color w:val="0000FF"/>
          </w:rPr>
          <w:t>строки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840"/>
        <w:gridCol w:w="1800"/>
      </w:tblGrid>
      <w:tr w:rsidR="00EF2BE5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"000 01 05 00 00 00 0000 500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Увеличение остатков средств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145728570,9  </w:t>
            </w:r>
          </w:p>
        </w:tc>
      </w:tr>
      <w:tr w:rsidR="00EF2BE5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000 01 05 02 01 00 0000 510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145728570,9  </w:t>
            </w:r>
          </w:p>
        </w:tc>
      </w:tr>
      <w:tr w:rsidR="00EF2BE5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000 01 05 02 01 02 0000 510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субъекта Российской Федерации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145728570,9  </w:t>
            </w:r>
          </w:p>
        </w:tc>
      </w:tr>
      <w:tr w:rsidR="00EF2BE5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000 01 05 00 00 00 0000 600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Уменьшение остатков средств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147823688,5  </w:t>
            </w:r>
          </w:p>
        </w:tc>
      </w:tr>
      <w:tr w:rsidR="00EF2BE5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000 01 05 02 01 00 0000 610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147823688,5  </w:t>
            </w:r>
          </w:p>
        </w:tc>
      </w:tr>
      <w:tr w:rsidR="00EF2BE5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000 01 05 02 01 02 0000 610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субъекта Российской Федерации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147823688,5"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840"/>
        <w:gridCol w:w="1800"/>
      </w:tblGrid>
      <w:tr w:rsidR="00EF2BE5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"000 01 05 00 00 00 0000 500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Увеличение остатков средств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147536679,2  </w:t>
            </w:r>
          </w:p>
        </w:tc>
      </w:tr>
      <w:tr w:rsidR="00EF2BE5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000 01 05 02 01 00 0000 510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147536679,2  </w:t>
            </w:r>
          </w:p>
        </w:tc>
      </w:tr>
      <w:tr w:rsidR="00EF2BE5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000 01 05 02 01 02 0000 510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субъекта Российской Федерации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147536679,2  </w:t>
            </w:r>
          </w:p>
        </w:tc>
      </w:tr>
      <w:tr w:rsidR="00EF2BE5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000 01 05 00 00 00 0000 600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Уменьшение остатков средств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149631796,8  </w:t>
            </w:r>
          </w:p>
        </w:tc>
      </w:tr>
      <w:tr w:rsidR="00EF2BE5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000 01 05 02 01 00 0000 610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149631796,8  </w:t>
            </w:r>
          </w:p>
        </w:tc>
      </w:tr>
      <w:tr w:rsidR="00EF2BE5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000 01 05 02 01 02 0000 610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субъекта Российской Федерации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149631796,8";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10) в </w:t>
      </w:r>
      <w:hyperlink r:id="rId229" w:history="1">
        <w:r>
          <w:rPr>
            <w:color w:val="0000FF"/>
          </w:rPr>
          <w:t>приложении 17</w:t>
        </w:r>
      </w:hyperlink>
      <w:r>
        <w:t>:</w:t>
      </w:r>
    </w:p>
    <w:p w:rsidR="00EF2BE5" w:rsidRDefault="00EF2BE5" w:rsidP="00EF2BE5">
      <w:pPr>
        <w:pStyle w:val="ConsPlusNormal"/>
        <w:ind w:firstLine="540"/>
        <w:jc w:val="both"/>
      </w:pPr>
      <w:r>
        <w:t xml:space="preserve">а) </w:t>
      </w:r>
      <w:hyperlink r:id="rId230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360"/>
        <w:gridCol w:w="21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ВСЕГО                       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21126414,5"  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360"/>
        <w:gridCol w:w="2160"/>
      </w:tblGrid>
      <w:tr w:rsidR="00EF2BE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ВСЕГО                       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20926793,5"; 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б) </w:t>
      </w:r>
      <w:hyperlink r:id="rId231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5520"/>
        <w:gridCol w:w="2160"/>
      </w:tblGrid>
      <w:tr w:rsidR="00EF2BE5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"5221800 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>"Развитие малых форм хозяйствования в АПК на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территории Краснодарского края" на 2010 -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годы            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345760,0"    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5520"/>
        <w:gridCol w:w="2160"/>
      </w:tblGrid>
      <w:tr w:rsidR="00EF2BE5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"5221800 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Долгосрочная краевая целевая </w:t>
            </w:r>
            <w:hyperlink r:id="rId233" w:history="1">
              <w:r>
                <w:rPr>
                  <w:color w:val="0000FF"/>
                </w:rPr>
                <w:t>программа</w:t>
              </w:r>
            </w:hyperlink>
          </w:p>
          <w:p w:rsidR="00EF2BE5" w:rsidRDefault="00EF2BE5">
            <w:pPr>
              <w:pStyle w:val="ConsPlusNonformat"/>
              <w:jc w:val="both"/>
            </w:pPr>
            <w:r>
              <w:t>"Развитие малых форм хозяйствования в АПК на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территории Краснодарского края" на 2010 -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2012 годы            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147824,0";   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в) </w:t>
      </w:r>
      <w:hyperlink r:id="rId234" w:history="1">
        <w:r>
          <w:rPr>
            <w:color w:val="0000FF"/>
          </w:rPr>
          <w:t>строку</w:t>
        </w:r>
      </w:hyperlink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5520"/>
        <w:gridCol w:w="2160"/>
      </w:tblGrid>
      <w:tr w:rsidR="00EF2BE5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"5224400 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реконструкция (ремонт) систем наружного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освещения населенных пунктов Краснодарского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края" на 2008 - 2010 годы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100000,0"    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изложить в следующей редакции:</w:t>
      </w:r>
    </w:p>
    <w:p w:rsidR="00EF2BE5" w:rsidRDefault="00EF2BE5" w:rsidP="00EF2B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5520"/>
        <w:gridCol w:w="2160"/>
      </w:tblGrid>
      <w:tr w:rsidR="00EF2BE5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"5224400  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Краевая целевая </w:t>
            </w:r>
            <w:hyperlink r:id="rId2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 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реконструкция (ремонт) систем наружного    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освещения населенных пунктов Краснодарского </w:t>
            </w:r>
          </w:p>
          <w:p w:rsidR="00EF2BE5" w:rsidRDefault="00EF2BE5">
            <w:pPr>
              <w:pStyle w:val="ConsPlusNonformat"/>
              <w:jc w:val="both"/>
            </w:pPr>
            <w:r>
              <w:t xml:space="preserve">края" на 2008 - 2010 годы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98315,0";       </w:t>
            </w:r>
          </w:p>
        </w:tc>
      </w:tr>
    </w:tbl>
    <w:p w:rsidR="00EF2BE5" w:rsidRDefault="00EF2BE5" w:rsidP="00EF2BE5">
      <w:pPr>
        <w:pStyle w:val="ConsPlusNormal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 xml:space="preserve">11) </w:t>
      </w:r>
      <w:hyperlink r:id="rId237" w:history="1">
        <w:r>
          <w:rPr>
            <w:color w:val="0000FF"/>
          </w:rPr>
          <w:t>таблицу 25</w:t>
        </w:r>
      </w:hyperlink>
      <w:r>
        <w:t xml:space="preserve"> приложения 25 изложить в следующей редакции:</w:t>
      </w:r>
    </w:p>
    <w:p w:rsidR="00EF2BE5" w:rsidRDefault="00EF2BE5" w:rsidP="00EF2BE5">
      <w:pPr>
        <w:pStyle w:val="ConsPlusNormal"/>
        <w:jc w:val="right"/>
      </w:pPr>
      <w:r>
        <w:t>"Таблица 25</w:t>
      </w:r>
    </w:p>
    <w:p w:rsidR="00EF2BE5" w:rsidRDefault="00EF2BE5" w:rsidP="00EF2BE5">
      <w:pPr>
        <w:pStyle w:val="ConsPlusNormal"/>
        <w:jc w:val="center"/>
      </w:pPr>
    </w:p>
    <w:p w:rsidR="00EF2BE5" w:rsidRDefault="00EF2BE5" w:rsidP="00EF2BE5">
      <w:pPr>
        <w:pStyle w:val="ConsPlusNormal"/>
        <w:jc w:val="center"/>
      </w:pPr>
      <w:r>
        <w:t>РАСПРЕДЕЛЕНИЕ СУБВЕНЦИЙ</w:t>
      </w:r>
    </w:p>
    <w:p w:rsidR="00EF2BE5" w:rsidRDefault="00EF2BE5" w:rsidP="00EF2BE5">
      <w:pPr>
        <w:pStyle w:val="ConsPlusNormal"/>
        <w:jc w:val="center"/>
      </w:pPr>
      <w:r>
        <w:t>НА 2010 ГОД БЮДЖЕТАМ МУНИЦИПАЛЬНЫХ РАЙОНОВ</w:t>
      </w:r>
    </w:p>
    <w:p w:rsidR="00EF2BE5" w:rsidRDefault="00EF2BE5" w:rsidP="00EF2BE5">
      <w:pPr>
        <w:pStyle w:val="ConsPlusNormal"/>
        <w:jc w:val="center"/>
      </w:pPr>
      <w:r>
        <w:t>(ГОРОДСКИХ ОКРУГОВ) НА ОСУЩЕСТВЛЕНИЕ ГОСУДАРСТВЕННЫХ</w:t>
      </w:r>
    </w:p>
    <w:p w:rsidR="00EF2BE5" w:rsidRDefault="00EF2BE5" w:rsidP="00EF2BE5">
      <w:pPr>
        <w:pStyle w:val="ConsPlusNormal"/>
        <w:jc w:val="center"/>
      </w:pPr>
      <w:r>
        <w:t>ПОЛНОМОЧИЙ ПО РЕАЛИЗАЦИИ ДОЛГОСРОЧНОЙ КРАЕВОЙ ЦЕЛЕВОЙ</w:t>
      </w:r>
    </w:p>
    <w:p w:rsidR="00EF2BE5" w:rsidRDefault="00EF2BE5" w:rsidP="00EF2BE5">
      <w:pPr>
        <w:pStyle w:val="ConsPlusNormal"/>
        <w:jc w:val="center"/>
      </w:pPr>
      <w:hyperlink r:id="rId238" w:history="1">
        <w:r>
          <w:rPr>
            <w:color w:val="0000FF"/>
          </w:rPr>
          <w:t>ПРОГРАММЫ</w:t>
        </w:r>
      </w:hyperlink>
      <w:r>
        <w:t xml:space="preserve"> "РАЗВИТИЕ МАЛЫХ ФОРМ ХОЗЯЙСТВОВАНИЯ В АПК</w:t>
      </w:r>
    </w:p>
    <w:p w:rsidR="00EF2BE5" w:rsidRDefault="00EF2BE5" w:rsidP="00EF2BE5">
      <w:pPr>
        <w:pStyle w:val="ConsPlusNormal"/>
        <w:jc w:val="center"/>
      </w:pPr>
      <w:r>
        <w:t>НА ТЕРРИТОРИИ КРАСНОДАРСКОГО КРАЯ"</w:t>
      </w:r>
    </w:p>
    <w:p w:rsidR="00EF2BE5" w:rsidRDefault="00EF2BE5" w:rsidP="00EF2BE5">
      <w:pPr>
        <w:pStyle w:val="ConsPlusNormal"/>
        <w:jc w:val="center"/>
      </w:pPr>
      <w:r>
        <w:t>НА 2010 - 2012 ГОДЫ</w:t>
      </w:r>
    </w:p>
    <w:p w:rsidR="00EF2BE5" w:rsidRDefault="00EF2BE5" w:rsidP="00EF2BE5">
      <w:pPr>
        <w:pStyle w:val="ConsPlusNormal"/>
        <w:jc w:val="right"/>
      </w:pPr>
    </w:p>
    <w:p w:rsidR="00EF2BE5" w:rsidRDefault="00EF2BE5" w:rsidP="00EF2BE5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20"/>
        <w:gridCol w:w="2160"/>
      </w:tblGrid>
      <w:tr w:rsidR="00EF2BE5">
        <w:trPr>
          <w:trHeight w:val="24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 Муниципальный район (городской округ)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>Субвенция, всего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                   1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город-курорт Анапа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998,0 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город Армавир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1035,0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город-курорт Геленджик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305,0 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город Горячий Ключ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250,0 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город Краснодар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961,0 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город Новороссийск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453,0 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город-курорт Сочи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408,0 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Абинский район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Апшеронский район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1945,0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Белоглинский район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600,0 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Белореченский район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6069,0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Брюховецкий район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1725,0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Выселковский район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3600,0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Гулькевичский район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3207,4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Динской район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3000,0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Ейский район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1275,9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Кавказский район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13603,0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Калининский район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1750,0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Каневской район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6000,0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Кореновский район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6999,1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Красноармейский район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3058,9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Крыловский район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Крымский район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4000,0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Курганинский район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Кущевский район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800,0 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Лабинский район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5700,0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Ленинградский район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2500,0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Мостовский район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5500,0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Новокубанский район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Новопокровский район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3200,0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Отрадненский район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8000,0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Павловский район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8982,0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Приморско-Ахтарский район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1210,0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Северский район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Славянский район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1600,0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Староминский район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600,0 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Тбилисский район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1000,0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Темрюкский район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3414,0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Тимашевский район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1130,0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Тихорецкий район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1800,0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Туапсинский район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134,7 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Успенский район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6000,0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Усть-Лабинский район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2000,0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Щербиновский район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910,0           </w:t>
            </w:r>
          </w:p>
        </w:tc>
      </w:tr>
      <w:tr w:rsidR="00EF2BE5">
        <w:trPr>
          <w:trHeight w:val="240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Итого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BE5" w:rsidRDefault="00EF2BE5">
            <w:pPr>
              <w:pStyle w:val="ConsPlusNonformat"/>
              <w:jc w:val="both"/>
            </w:pPr>
            <w:r>
              <w:t xml:space="preserve">127824,0".      </w:t>
            </w:r>
          </w:p>
        </w:tc>
      </w:tr>
    </w:tbl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  <w:outlineLvl w:val="0"/>
      </w:pPr>
      <w:r>
        <w:t>Статья 2</w:t>
      </w:r>
    </w:p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F2BE5" w:rsidRDefault="00EF2BE5" w:rsidP="00EF2BE5">
      <w:pPr>
        <w:pStyle w:val="ConsPlusNormal"/>
        <w:ind w:firstLine="540"/>
        <w:jc w:val="both"/>
      </w:pPr>
    </w:p>
    <w:p w:rsidR="00EF2BE5" w:rsidRDefault="00EF2BE5" w:rsidP="00EF2BE5">
      <w:pPr>
        <w:pStyle w:val="ConsPlusNormal"/>
        <w:jc w:val="right"/>
      </w:pPr>
      <w:r>
        <w:t>И.о. главы администрации (губернатора)</w:t>
      </w:r>
    </w:p>
    <w:p w:rsidR="00EF2BE5" w:rsidRDefault="00EF2BE5" w:rsidP="00EF2BE5">
      <w:pPr>
        <w:pStyle w:val="ConsPlusNormal"/>
        <w:jc w:val="right"/>
      </w:pPr>
      <w:r>
        <w:t>Краснодарского края</w:t>
      </w:r>
    </w:p>
    <w:p w:rsidR="00EF2BE5" w:rsidRDefault="00EF2BE5" w:rsidP="00EF2BE5">
      <w:pPr>
        <w:pStyle w:val="ConsPlusNormal"/>
        <w:jc w:val="right"/>
      </w:pPr>
      <w:r>
        <w:t>Д.Х.ХАТУОВ</w:t>
      </w:r>
    </w:p>
    <w:p w:rsidR="00EF2BE5" w:rsidRDefault="00EF2BE5" w:rsidP="00EF2BE5">
      <w:pPr>
        <w:pStyle w:val="ConsPlusNormal"/>
      </w:pPr>
      <w:r>
        <w:t>г. Краснодар</w:t>
      </w:r>
    </w:p>
    <w:p w:rsidR="00EF2BE5" w:rsidRDefault="00EF2BE5" w:rsidP="00EF2BE5">
      <w:pPr>
        <w:pStyle w:val="ConsPlusNormal"/>
      </w:pPr>
      <w:r>
        <w:t>3 ноября 2010 года</w:t>
      </w:r>
    </w:p>
    <w:p w:rsidR="00EF2BE5" w:rsidRDefault="00EF2BE5" w:rsidP="00EF2BE5">
      <w:pPr>
        <w:pStyle w:val="ConsPlusNormal"/>
      </w:pPr>
      <w:r>
        <w:t>N 2092-КЗ</w:t>
      </w:r>
    </w:p>
    <w:p w:rsidR="00EF2BE5" w:rsidRDefault="00EF2BE5" w:rsidP="00EF2BE5">
      <w:pPr>
        <w:pStyle w:val="ConsPlusNormal"/>
      </w:pPr>
    </w:p>
    <w:p w:rsidR="00EF2BE5" w:rsidRDefault="00EF2BE5" w:rsidP="00EF2BE5">
      <w:pPr>
        <w:pStyle w:val="ConsPlusNormal"/>
      </w:pPr>
    </w:p>
    <w:p w:rsidR="00EF2BE5" w:rsidRDefault="00EF2BE5" w:rsidP="00EF2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71" w:rsidRDefault="001D3D71"/>
    <w:sectPr w:rsidR="001D3D71" w:rsidSect="007503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B88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B88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BE5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F2B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F2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F2B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F2B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F2BE5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F2B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03F53A5CC0C150E52F6D3E57B768050571305328B9A9C322C6E44E68D1CD2E2865366D83E3C2DB735728K6R5H" TargetMode="External"/><Relationship Id="rId21" Type="http://schemas.openxmlformats.org/officeDocument/2006/relationships/hyperlink" Target="consultantplus://offline/ref=8B03F53A5CC0C150E52F6D3E57B768050571305324B4A8C525C6E44E68D1CD2E2865366D83E3C2D9725E21K6R0H" TargetMode="External"/><Relationship Id="rId42" Type="http://schemas.openxmlformats.org/officeDocument/2006/relationships/hyperlink" Target="consultantplus://offline/ref=8B03F53A5CC0C150E52F6D3E57B768050571305324B4A8C525C6E44E68D1CD2E2865366D83E3C2D971532FK6REH" TargetMode="External"/><Relationship Id="rId63" Type="http://schemas.openxmlformats.org/officeDocument/2006/relationships/hyperlink" Target="consultantplus://offline/ref=8B03F53A5CC0C150E52F6D3E57B768050571305324B4A8C525C6E44E68D1CD2E2865366D83E3C2D970552BK6R5H" TargetMode="External"/><Relationship Id="rId84" Type="http://schemas.openxmlformats.org/officeDocument/2006/relationships/hyperlink" Target="consultantplus://offline/ref=8B03F53A5CC0C150E52F6D3E57B768050571305328B9A9C322C6E44E68D1CD2E2865366D83E3C2DB735728K6R5H" TargetMode="External"/><Relationship Id="rId138" Type="http://schemas.openxmlformats.org/officeDocument/2006/relationships/hyperlink" Target="consultantplus://offline/ref=8B03F53A5CC0C150E52F6D3E57B768050571305324B4A8C525C6E44E68D1CD2E2865366D83E3C2D970522FK6R7H" TargetMode="External"/><Relationship Id="rId159" Type="http://schemas.openxmlformats.org/officeDocument/2006/relationships/hyperlink" Target="consultantplus://offline/ref=8B03F53A5CC0C150E52F6D3E57B768050571305324B4A8C525C6E44E68D1CD2E2865366D83E3C2D9705F2DK6R0H" TargetMode="External"/><Relationship Id="rId170" Type="http://schemas.openxmlformats.org/officeDocument/2006/relationships/hyperlink" Target="consultantplus://offline/ref=8B03F53A5CC0C150E52F6D3E57B768050571305324B4A8C525C6E44E68D1CD2E2865366D83E3C2D9775620K6R3H" TargetMode="External"/><Relationship Id="rId191" Type="http://schemas.openxmlformats.org/officeDocument/2006/relationships/hyperlink" Target="consultantplus://offline/ref=8B03F53A5CC0C150E52F6D3E57B768050571305324B4A8C525C6E44E68D1CD2E2865366D83E3C2D9775F21K6R3H" TargetMode="External"/><Relationship Id="rId205" Type="http://schemas.openxmlformats.org/officeDocument/2006/relationships/hyperlink" Target="consultantplus://offline/ref=8B03F53A5CC0C150E52F6D3E57B768050571305320BCA6C620C9B9446088C12C2FK6RAH" TargetMode="External"/><Relationship Id="rId226" Type="http://schemas.openxmlformats.org/officeDocument/2006/relationships/hyperlink" Target="consultantplus://offline/ref=8B03F53A5CC0C150E52F6D3E57B768050571305324B4A8C525C6E44E68D1CD2E2865366D83E3C2D9765E2EK6RFH" TargetMode="External"/><Relationship Id="rId107" Type="http://schemas.openxmlformats.org/officeDocument/2006/relationships/hyperlink" Target="consultantplus://offline/ref=8B03F53A5CC0C150E52F6D3E57B768050571305329BEACC122C6E44E68D1CD2E2865366D83E3C2DB735728K6R2H" TargetMode="External"/><Relationship Id="rId11" Type="http://schemas.openxmlformats.org/officeDocument/2006/relationships/hyperlink" Target="consultantplus://offline/ref=8B03F53A5CC0C150E52F6D3E57B768050571305324B4A8C525C6E44E68D1CD2E2865366D83E3C2D9725E2CK6R7H" TargetMode="External"/><Relationship Id="rId32" Type="http://schemas.openxmlformats.org/officeDocument/2006/relationships/hyperlink" Target="consultantplus://offline/ref=8B03F53A5CC0C150E52F6D3E57B768050571305324B4A7C221C6E44E68D1CD2E2865366D83E3C2DB735728K6R3H" TargetMode="External"/><Relationship Id="rId53" Type="http://schemas.openxmlformats.org/officeDocument/2006/relationships/hyperlink" Target="consultantplus://offline/ref=8B03F53A5CC0C150E52F6D3E57B768050571305324B4A8C525C6E44E68D1CD2E2865366D83E3C2D970562BK6RFH" TargetMode="External"/><Relationship Id="rId74" Type="http://schemas.openxmlformats.org/officeDocument/2006/relationships/hyperlink" Target="consultantplus://offline/ref=8B03F53A5CC0C150E52F6D3E57B768050571305329BEACC122C6E44E68D1CD2E2865366D83E3C2DB735728K6R2H" TargetMode="External"/><Relationship Id="rId128" Type="http://schemas.openxmlformats.org/officeDocument/2006/relationships/hyperlink" Target="consultantplus://offline/ref=8B03F53A5CC0C150E52F6D3E57B768050571305329B8A6C625C6E44E68D1CD2E2865366D83E3C2DB735728K6R4H" TargetMode="External"/><Relationship Id="rId149" Type="http://schemas.openxmlformats.org/officeDocument/2006/relationships/hyperlink" Target="consultantplus://offline/ref=8B03F53A5CC0C150E52F6D3E57B768050571305324B4A7C221C6E44E68D1CD2E2865366D83E3C2DB735728K6R3H" TargetMode="External"/><Relationship Id="rId5" Type="http://schemas.openxmlformats.org/officeDocument/2006/relationships/hyperlink" Target="consultantplus://offline/ref=8B03F53A5CC0C150E52F6D3E57B768050571305324B4A8C525C6E44E68D1CD2E2865366D83E3C2DB735729K6RFH" TargetMode="External"/><Relationship Id="rId95" Type="http://schemas.openxmlformats.org/officeDocument/2006/relationships/hyperlink" Target="consultantplus://offline/ref=8B03F53A5CC0C150E52F6D3E57B768050571305329B8A6C625C6E44E68D1CD2E2865366D83E3C2DB735728K6R4H" TargetMode="External"/><Relationship Id="rId160" Type="http://schemas.openxmlformats.org/officeDocument/2006/relationships/hyperlink" Target="consultantplus://offline/ref=8B03F53A5CC0C150E52F6D3E57B768050571305324B4A8C525C6E44E68D1CD2E2865366D83E3C2D9705E2BK6R1H" TargetMode="External"/><Relationship Id="rId181" Type="http://schemas.openxmlformats.org/officeDocument/2006/relationships/hyperlink" Target="consultantplus://offline/ref=8B03F53A5CC0C150E52F6D3E57B768050571305324B4A8C525C6E44E68D1CD2E2865366D83E3C2D9775420K6R7H" TargetMode="External"/><Relationship Id="rId216" Type="http://schemas.openxmlformats.org/officeDocument/2006/relationships/hyperlink" Target="consultantplus://offline/ref=8B03F53A5CC0C150E52F6D3E57B768050571305324B4A8C525C6E44E68D1CD2E2865366D83E3C2D976522DK6R6H" TargetMode="External"/><Relationship Id="rId237" Type="http://schemas.openxmlformats.org/officeDocument/2006/relationships/hyperlink" Target="consultantplus://offline/ref=8B03F53A5CC0C150E52F6D3E57B768050571305324B4A8C525C6E44E68D1CD2E2865366D83E3C2D975552FK6R2H" TargetMode="External"/><Relationship Id="rId22" Type="http://schemas.openxmlformats.org/officeDocument/2006/relationships/hyperlink" Target="consultantplus://offline/ref=8B03F53A5CC0C150E52F6D3E57B768050571305324B4A8C525C6E44E68D1CD2E2865366D83E3C2D971572CK6R0H" TargetMode="External"/><Relationship Id="rId43" Type="http://schemas.openxmlformats.org/officeDocument/2006/relationships/hyperlink" Target="consultantplus://offline/ref=8B03F53A5CC0C150E52F6D3E57B768050571305324B4A8C525C6E44E68D1CD2E2865366D83E3C2D9715320K6R2H" TargetMode="External"/><Relationship Id="rId64" Type="http://schemas.openxmlformats.org/officeDocument/2006/relationships/hyperlink" Target="consultantplus://offline/ref=8B03F53A5CC0C150E52F6D3E57B768050571305324B4A8C525C6E44E68D1CD2E2865366D83E3C2D970552BK6R5H" TargetMode="External"/><Relationship Id="rId118" Type="http://schemas.openxmlformats.org/officeDocument/2006/relationships/hyperlink" Target="consultantplus://offline/ref=8B03F53A5CC0C150E52F6D3E57B768050571305324B4A8C723C6E44E68D1CD2E2865366D83E3C2DB735728K6R1H" TargetMode="External"/><Relationship Id="rId139" Type="http://schemas.openxmlformats.org/officeDocument/2006/relationships/hyperlink" Target="consultantplus://offline/ref=8B03F53A5CC0C150E52F6D3E57B768050571305328B5AECB21C6E44E68D1CD2E2865366D83E3C2DB735728K6R4H" TargetMode="External"/><Relationship Id="rId80" Type="http://schemas.openxmlformats.org/officeDocument/2006/relationships/hyperlink" Target="consultantplus://offline/ref=8B03F53A5CC0C150E52F6D3E57B768050571305327BCAFCB22C6E44E68D1CD2E2865366D83E3C2DB735728K6R3H" TargetMode="External"/><Relationship Id="rId85" Type="http://schemas.openxmlformats.org/officeDocument/2006/relationships/hyperlink" Target="consultantplus://offline/ref=8B03F53A5CC0C150E52F6D3E57B768050571305324B4A8C723C6E44E68D1CD2E2865366D83E3C2DB735728K6R1H" TargetMode="External"/><Relationship Id="rId150" Type="http://schemas.openxmlformats.org/officeDocument/2006/relationships/hyperlink" Target="consultantplus://offline/ref=8B03F53A5CC0C150E52F6D3E57B768050571305329BEACC527C6E44E68D1CD2E2865366D83E3C2DB735728K6R3H" TargetMode="External"/><Relationship Id="rId155" Type="http://schemas.openxmlformats.org/officeDocument/2006/relationships/hyperlink" Target="consultantplus://offline/ref=8B03F53A5CC0C150E52F6D3E57B768050571305324B4A8C525C6E44E68D1CD2E2865366D83E3C2D970502DK6REH" TargetMode="External"/><Relationship Id="rId171" Type="http://schemas.openxmlformats.org/officeDocument/2006/relationships/hyperlink" Target="consultantplus://offline/ref=8B03F53A5CC0C150E52F6D3E57B768050571305324B4A8C525C6E44E68D1CD2E2865366D83E3C2D9775620K6REH" TargetMode="External"/><Relationship Id="rId176" Type="http://schemas.openxmlformats.org/officeDocument/2006/relationships/hyperlink" Target="consultantplus://offline/ref=8B03F53A5CC0C150E52F6D3E57B768050571305324B4A8C525C6E44E68D1CD2E2865366D83E3C2D977542FK6RFH" TargetMode="External"/><Relationship Id="rId192" Type="http://schemas.openxmlformats.org/officeDocument/2006/relationships/hyperlink" Target="consultantplus://offline/ref=8B03F53A5CC0C150E52F6D3E57B768050571305324B4A8C525C6E44E68D1CD2E2865366D83E3C2D9775E2BK6R7H" TargetMode="External"/><Relationship Id="rId197" Type="http://schemas.openxmlformats.org/officeDocument/2006/relationships/hyperlink" Target="consultantplus://offline/ref=8B03F53A5CC0C150E52F6D3E57B768050571305329BEA7C626C6E44E68D1CD2E2865366D83E3C2DB735728K6R5H" TargetMode="External"/><Relationship Id="rId206" Type="http://schemas.openxmlformats.org/officeDocument/2006/relationships/hyperlink" Target="consultantplus://offline/ref=8B03F53A5CC0C150E52F6D3E57B768050571305320BCA6C620C9B9446088C12C2FK6RAH" TargetMode="External"/><Relationship Id="rId227" Type="http://schemas.openxmlformats.org/officeDocument/2006/relationships/hyperlink" Target="consultantplus://offline/ref=8B03F53A5CC0C150E52F6D3E57B768050571305324B4A8C525C6E44E68D1CD2E2865366D83E3C2D9765E21K6REH" TargetMode="External"/><Relationship Id="rId201" Type="http://schemas.openxmlformats.org/officeDocument/2006/relationships/hyperlink" Target="consultantplus://offline/ref=8B03F53A5CC0C150E52F6D3E57B768050571305324B4A8C525C6E44E68D1CD2E2865366D83E3C2D9765429K6R0H" TargetMode="External"/><Relationship Id="rId222" Type="http://schemas.openxmlformats.org/officeDocument/2006/relationships/hyperlink" Target="consultantplus://offline/ref=8B03F53A5CC0C150E52F6D3E57B768050571305324B4A8C525C6E44E68D1CD2E2865366D83E3C2D9765F28K6RFH" TargetMode="External"/><Relationship Id="rId12" Type="http://schemas.openxmlformats.org/officeDocument/2006/relationships/hyperlink" Target="consultantplus://offline/ref=8B03F53A5CC0C150E52F6D3E57B768050571305324B4A8C525C6E44E68D1CD2E2865366D83E3C2DB73562BK6R5H" TargetMode="External"/><Relationship Id="rId17" Type="http://schemas.openxmlformats.org/officeDocument/2006/relationships/hyperlink" Target="consultantplus://offline/ref=8B03F53A5CC0C150E52F6D3E57B768050571305324B4A8C525C6E44E68D1CD2E2865366D83E3C2D9725E2FK6R3H" TargetMode="External"/><Relationship Id="rId33" Type="http://schemas.openxmlformats.org/officeDocument/2006/relationships/hyperlink" Target="consultantplus://offline/ref=8B03F53A5CC0C150E52F6D3E57B768050571305324B4A8C525C6E44E68D1CD2E2865366D83E3C2D971552CK6R4H" TargetMode="External"/><Relationship Id="rId38" Type="http://schemas.openxmlformats.org/officeDocument/2006/relationships/hyperlink" Target="consultantplus://offline/ref=8B03F53A5CC0C150E52F6D3E57B768050571305324B4A8C525C6E44E68D1CD2E2865366D83E3C2D971542CK6R5H" TargetMode="External"/><Relationship Id="rId59" Type="http://schemas.openxmlformats.org/officeDocument/2006/relationships/hyperlink" Target="consultantplus://offline/ref=8B03F53A5CC0C150E52F6D3E57B768050571305324B4A8C525C6E44E68D1CD2E2865366D83E3C2D9705529K6R3H" TargetMode="External"/><Relationship Id="rId103" Type="http://schemas.openxmlformats.org/officeDocument/2006/relationships/hyperlink" Target="consultantplus://offline/ref=8B03F53A5CC0C150E52F733341DB370F037A675E21B9A5957A99BF133FD8C7796F2A6F2FC7ECC0DAK7RBH" TargetMode="External"/><Relationship Id="rId108" Type="http://schemas.openxmlformats.org/officeDocument/2006/relationships/hyperlink" Target="consultantplus://offline/ref=8B03F53A5CC0C150E52F6D3E57B768050571305325B5A6C420C6E44E68D1CD2E2865366D83E3C2DB735728K6RFH" TargetMode="External"/><Relationship Id="rId124" Type="http://schemas.openxmlformats.org/officeDocument/2006/relationships/hyperlink" Target="consultantplus://offline/ref=8B03F53A5CC0C150E52F6D3E57B768050571305324B5A9C12EC6E44E68D1CD2E2865366D83E3C2DB735728K6R2H" TargetMode="External"/><Relationship Id="rId129" Type="http://schemas.openxmlformats.org/officeDocument/2006/relationships/hyperlink" Target="consultantplus://offline/ref=8B03F53A5CC0C150E52F6D3E57B768050571305329BEADC127C6E44E68D1CD2E2865366D83E3C2DB735728K6R2H" TargetMode="External"/><Relationship Id="rId54" Type="http://schemas.openxmlformats.org/officeDocument/2006/relationships/hyperlink" Target="consultantplus://offline/ref=8B03F53A5CC0C150E52F6D3E57B768050571305324B4A8C525C6E44E68D1CD2E2865366D83E3C2D970562AK6RFH" TargetMode="External"/><Relationship Id="rId70" Type="http://schemas.openxmlformats.org/officeDocument/2006/relationships/hyperlink" Target="consultantplus://offline/ref=8B03F53A5CC0C150E52F733341DB370F037A675E21B9A5957A99BF133FD8C7796F2A6F2FC7ECC0DAK7RBH" TargetMode="External"/><Relationship Id="rId75" Type="http://schemas.openxmlformats.org/officeDocument/2006/relationships/hyperlink" Target="consultantplus://offline/ref=8B03F53A5CC0C150E52F6D3E57B768050571305325B5A6C420C6E44E68D1CD2E2865366D83E3C2DB735728K6RFH" TargetMode="External"/><Relationship Id="rId91" Type="http://schemas.openxmlformats.org/officeDocument/2006/relationships/hyperlink" Target="consultantplus://offline/ref=8B03F53A5CC0C150E52F6D3E57B768050571305324B5A9C12EC6E44E68D1CD2E2865366D83E3C2DB735728K6R2H" TargetMode="External"/><Relationship Id="rId96" Type="http://schemas.openxmlformats.org/officeDocument/2006/relationships/hyperlink" Target="consultantplus://offline/ref=8B03F53A5CC0C150E52F6D3E57B768050571305329BEADC127C6E44E68D1CD2E2865366D83E3C2DB735728K6R2H" TargetMode="External"/><Relationship Id="rId140" Type="http://schemas.openxmlformats.org/officeDocument/2006/relationships/hyperlink" Target="consultantplus://offline/ref=8B03F53A5CC0C150E52F6D3E57B768050571305328B5AECB21C6E44E68D1CD2E2865366D83E3C2DB735728K6R4H" TargetMode="External"/><Relationship Id="rId145" Type="http://schemas.openxmlformats.org/officeDocument/2006/relationships/hyperlink" Target="consultantplus://offline/ref=8B03F53A5CC0C150E52F6D3E57B768050571305329BEACC527C6E44E68D1CD2E2865366D83E3C2DB735728K6R3H" TargetMode="External"/><Relationship Id="rId161" Type="http://schemas.openxmlformats.org/officeDocument/2006/relationships/hyperlink" Target="consultantplus://offline/ref=8B03F53A5CC0C150E52F6D3E57B768050571305324B4A8C525C6E44E68D1CD2E2865366D83E3C2D9705E2AK6R5H" TargetMode="External"/><Relationship Id="rId166" Type="http://schemas.openxmlformats.org/officeDocument/2006/relationships/hyperlink" Target="consultantplus://offline/ref=8B03F53A5CC0C150E52F6D3E57B768050571305324B4A8C525C6E44E68D1CD2E2865366D83E3C2D977572FK6R3H" TargetMode="External"/><Relationship Id="rId182" Type="http://schemas.openxmlformats.org/officeDocument/2006/relationships/hyperlink" Target="consultantplus://offline/ref=8B03F53A5CC0C150E52F6D3E57B768050571305324B4A8C525C6E44E68D1CD2E2865366D83E3C2D9775329K6R0H" TargetMode="External"/><Relationship Id="rId187" Type="http://schemas.openxmlformats.org/officeDocument/2006/relationships/hyperlink" Target="consultantplus://offline/ref=8B03F53A5CC0C150E52F6D3E57B768050571305324B4A8C525C6E44E68D1CD2E2865366D83E3C2D977522FK6R7H" TargetMode="External"/><Relationship Id="rId217" Type="http://schemas.openxmlformats.org/officeDocument/2006/relationships/hyperlink" Target="consultantplus://offline/ref=8B03F53A5CC0C150E52F6D3E57B768050571305324B4A8C525C6E44E68D1CD2E2865366D83E3C2D976512DK6R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3F53A5CC0C150E52F6D3E57B768050571305324B4A8C525C6E44E68D1CD2E2865366D83E3C2D9725E2AK6RFH" TargetMode="External"/><Relationship Id="rId212" Type="http://schemas.openxmlformats.org/officeDocument/2006/relationships/hyperlink" Target="consultantplus://offline/ref=8B03F53A5CC0C150E52F6D3E57B768050571305324B4A8C525C6E44E68D1CD2E2865366D83E3C2D9765229K6RFH" TargetMode="External"/><Relationship Id="rId233" Type="http://schemas.openxmlformats.org/officeDocument/2006/relationships/hyperlink" Target="consultantplus://offline/ref=8B03F53A5CC0C150E52F6D3E57B768050571305328B5AECB21C6E44E68D1CD2E2865366D83E3C2DB735728K6R4H" TargetMode="External"/><Relationship Id="rId238" Type="http://schemas.openxmlformats.org/officeDocument/2006/relationships/hyperlink" Target="consultantplus://offline/ref=8B03F53A5CC0C150E52F6D3E57B768050571305328B5AECB21C6E44E68D1CD2E2865366D83E3C2DB735728K6R4H" TargetMode="External"/><Relationship Id="rId23" Type="http://schemas.openxmlformats.org/officeDocument/2006/relationships/hyperlink" Target="consultantplus://offline/ref=8B03F53A5CC0C150E52F6D3E57B768050571305324B4A8C525C6E44E68D1CD2E2865366D83E3C2D971562AK6R7H" TargetMode="External"/><Relationship Id="rId28" Type="http://schemas.openxmlformats.org/officeDocument/2006/relationships/hyperlink" Target="consultantplus://offline/ref=8B03F53A5CC0C150E52F6D3E57B768050571305324B4A8C525C6E44E68D1CD2E2865366D83E3C2D9715621K6R4H" TargetMode="External"/><Relationship Id="rId49" Type="http://schemas.openxmlformats.org/officeDocument/2006/relationships/hyperlink" Target="consultantplus://offline/ref=8B03F53A5CC0C150E52F6D3E57B768050571305324B4A8C525C6E44E68D1CD2E2865366D83E3C2D9715E21K6R5H" TargetMode="External"/><Relationship Id="rId114" Type="http://schemas.openxmlformats.org/officeDocument/2006/relationships/hyperlink" Target="consultantplus://offline/ref=8B03F53A5CC0C150E52F6D3E57B768050571305324B4A8C722C6E44E68D1CD2E2865366D83E3C2DB735728K6R3H" TargetMode="External"/><Relationship Id="rId119" Type="http://schemas.openxmlformats.org/officeDocument/2006/relationships/hyperlink" Target="consultantplus://offline/ref=8B03F53A5CC0C150E52F6D3E57B768050571305329B8AEC620C6E44E68D1CD2E2865366D83E3C2DB735728K6R3H" TargetMode="External"/><Relationship Id="rId44" Type="http://schemas.openxmlformats.org/officeDocument/2006/relationships/hyperlink" Target="consultantplus://offline/ref=8B03F53A5CC0C150E52F6D3E57B768050571305324B4A8C525C6E44E68D1CD2E2865366D83E3C2D9715229K6R2H" TargetMode="External"/><Relationship Id="rId60" Type="http://schemas.openxmlformats.org/officeDocument/2006/relationships/hyperlink" Target="consultantplus://offline/ref=8B03F53A5CC0C150E52F6D3E57B768050571305324B4A8C525C6E44E68D1CD2E2865366D83E3C2D9705528K6R6H" TargetMode="External"/><Relationship Id="rId65" Type="http://schemas.openxmlformats.org/officeDocument/2006/relationships/hyperlink" Target="consultantplus://offline/ref=8B03F53A5CC0C150E52F6D3E57B768050571305324B5ABC325C6E44E68D1CD2EK2R8H" TargetMode="External"/><Relationship Id="rId81" Type="http://schemas.openxmlformats.org/officeDocument/2006/relationships/hyperlink" Target="consultantplus://offline/ref=8B03F53A5CC0C150E52F6D3E57B768050571305324B4A8C722C6E44E68D1CD2E2865366D83E3C2DB735728K6R3H" TargetMode="External"/><Relationship Id="rId86" Type="http://schemas.openxmlformats.org/officeDocument/2006/relationships/hyperlink" Target="consultantplus://offline/ref=8B03F53A5CC0C150E52F6D3E57B768050571305329B8AEC620C6E44E68D1CD2E2865366D83E3C2DB735728K6R3H" TargetMode="External"/><Relationship Id="rId130" Type="http://schemas.openxmlformats.org/officeDocument/2006/relationships/hyperlink" Target="consultantplus://offline/ref=8B03F53A5CC0C150E52F6D3E57B768050571305325B5AEC227C6E44E68D1CD2E2865366D83E3C2DB735728K6R3H" TargetMode="External"/><Relationship Id="rId135" Type="http://schemas.openxmlformats.org/officeDocument/2006/relationships/hyperlink" Target="consultantplus://offline/ref=8B03F53A5CC0C150E52F6D3E57B768050571305329BEA7C626C6E44E68D1CD2E2865366D83E3C2DB735728K6R5H" TargetMode="External"/><Relationship Id="rId151" Type="http://schemas.openxmlformats.org/officeDocument/2006/relationships/hyperlink" Target="consultantplus://offline/ref=8B03F53A5CC0C150E52F6D3E57B768050571305324B5A9C325C6E44E68D1CD2E2865366D83E3C2DB735728K6R4H" TargetMode="External"/><Relationship Id="rId156" Type="http://schemas.openxmlformats.org/officeDocument/2006/relationships/hyperlink" Target="consultantplus://offline/ref=8B03F53A5CC0C150E52F6D3E57B768050571305324B4A8C525C6E44E68D1CD2E2865366D83E3C2D970502EK6R4H" TargetMode="External"/><Relationship Id="rId177" Type="http://schemas.openxmlformats.org/officeDocument/2006/relationships/hyperlink" Target="consultantplus://offline/ref=8B03F53A5CC0C150E52F6D3E57B768050571305324B4A8C525C6E44E68D1CD2E2865366D83E3C2D977542EK6R1H" TargetMode="External"/><Relationship Id="rId198" Type="http://schemas.openxmlformats.org/officeDocument/2006/relationships/hyperlink" Target="consultantplus://offline/ref=8B03F53A5CC0C150E52F6D3E57B768050571305324B4A8C525C6E44E68D1CD2E2865366D83E3C2D9765620K6RFH" TargetMode="External"/><Relationship Id="rId172" Type="http://schemas.openxmlformats.org/officeDocument/2006/relationships/hyperlink" Target="consultantplus://offline/ref=8B03F53A5CC0C150E52F6D3E57B768050571305324B4A8C525C6E44E68D1CD2E2865366D83E3C2D9775529K6R0H" TargetMode="External"/><Relationship Id="rId193" Type="http://schemas.openxmlformats.org/officeDocument/2006/relationships/hyperlink" Target="consultantplus://offline/ref=8B03F53A5CC0C150E52F6D3E57B768050571305324B4A8C525C6E44E68D1CD2E2865366D83E3C2D9775E2FK6R2H" TargetMode="External"/><Relationship Id="rId202" Type="http://schemas.openxmlformats.org/officeDocument/2006/relationships/hyperlink" Target="consultantplus://offline/ref=8B03F53A5CC0C150E52F6D3E57B768050571305324B4A8C525C6E44E68D1CD2E2865366D83E3C2D9765429K6R0H" TargetMode="External"/><Relationship Id="rId207" Type="http://schemas.openxmlformats.org/officeDocument/2006/relationships/hyperlink" Target="consultantplus://offline/ref=8B03F53A5CC0C150E52F6D3E57B768050571305324B4A8C525C6E44E68D1CD2E2865366D83E3C2D976542BK6R7H" TargetMode="External"/><Relationship Id="rId223" Type="http://schemas.openxmlformats.org/officeDocument/2006/relationships/hyperlink" Target="consultantplus://offline/ref=8B03F53A5CC0C150E52F6D3E57B768050571305324B4A8C525C6E44E68D1CD2E2865366D83E3C2D9765F2DK6R0H" TargetMode="External"/><Relationship Id="rId228" Type="http://schemas.openxmlformats.org/officeDocument/2006/relationships/hyperlink" Target="consultantplus://offline/ref=8B03F53A5CC0C150E52F6D3E57B768050571305324B4A8C525C6E44E68D1CD2E2865366D83E3C2D9755729K6R0H" TargetMode="External"/><Relationship Id="rId13" Type="http://schemas.openxmlformats.org/officeDocument/2006/relationships/hyperlink" Target="consultantplus://offline/ref=8B03F53A5CC0C150E52F6D3E57B768050571305324B4A8C525C6E44E68D1CD2E2865366D83E3C2DB73562BK6R3H" TargetMode="External"/><Relationship Id="rId18" Type="http://schemas.openxmlformats.org/officeDocument/2006/relationships/hyperlink" Target="consultantplus://offline/ref=8B03F53A5CC0C150E52F6D3E57B768050571305324B4A8C525C6E44E68D1CD2E2865366D83E3C2D9725E2EK6RFH" TargetMode="External"/><Relationship Id="rId39" Type="http://schemas.openxmlformats.org/officeDocument/2006/relationships/hyperlink" Target="consultantplus://offline/ref=8B03F53A5CC0C150E52F6D3E57B768050571305324B4A8C525C6E44E68D1CD2E2865366D83E3C2D971532CK6R4H" TargetMode="External"/><Relationship Id="rId109" Type="http://schemas.openxmlformats.org/officeDocument/2006/relationships/hyperlink" Target="consultantplus://offline/ref=8B03F53A5CC0C150E52F6D3E57B768050571305324BCA9C727C6E44E68D1CD2E2865366D83E3C2DB735E2AK6R1H" TargetMode="External"/><Relationship Id="rId34" Type="http://schemas.openxmlformats.org/officeDocument/2006/relationships/hyperlink" Target="consultantplus://offline/ref=8B03F53A5CC0C150E52F6D3E57B768050571305324B4A8C525C6E44E68D1CD2E2865366D83E3C2D971552EK6RFH" TargetMode="External"/><Relationship Id="rId50" Type="http://schemas.openxmlformats.org/officeDocument/2006/relationships/hyperlink" Target="consultantplus://offline/ref=8B03F53A5CC0C150E52F6D3E57B768050571305324B4A8C525C6E44E68D1CD2E2865366D83E3C2D9715E21K6R0H" TargetMode="External"/><Relationship Id="rId55" Type="http://schemas.openxmlformats.org/officeDocument/2006/relationships/hyperlink" Target="consultantplus://offline/ref=8B03F53A5CC0C150E52F6D3E57B768050571305324B4A8C525C6E44E68D1CD2E2865366D83E3C2D9705620K6RFH" TargetMode="External"/><Relationship Id="rId76" Type="http://schemas.openxmlformats.org/officeDocument/2006/relationships/hyperlink" Target="consultantplus://offline/ref=8B03F53A5CC0C150E52F6D3E57B768050571305324BCA9C727C6E44E68D1CD2E2865366D83E3C2DB735E2AK6R1H" TargetMode="External"/><Relationship Id="rId97" Type="http://schemas.openxmlformats.org/officeDocument/2006/relationships/hyperlink" Target="consultantplus://offline/ref=8B03F53A5CC0C150E52F6D3E57B768050571305325B5AEC227C6E44E68D1CD2E2865366D83E3C2DB735728K6R3H" TargetMode="External"/><Relationship Id="rId104" Type="http://schemas.openxmlformats.org/officeDocument/2006/relationships/hyperlink" Target="consultantplus://offline/ref=8B03F53A5CC0C150E52F733341DB370F037A675E21B9A5957A99BF133FD8C7796F2A6F2FC7ECC2D9K7RBH" TargetMode="External"/><Relationship Id="rId120" Type="http://schemas.openxmlformats.org/officeDocument/2006/relationships/hyperlink" Target="consultantplus://offline/ref=8B03F53A5CC0C150E52F6D3E57B768050571305329BEADC225C6E44E68D1CD2E2865366D83E3C2DB735728K6R2H" TargetMode="External"/><Relationship Id="rId125" Type="http://schemas.openxmlformats.org/officeDocument/2006/relationships/hyperlink" Target="consultantplus://offline/ref=8B03F53A5CC0C150E52F6D3E57B768050571305320BCACC621C5B9446088C12C2F6A697A84AACEDA73572966K9R3H" TargetMode="External"/><Relationship Id="rId141" Type="http://schemas.openxmlformats.org/officeDocument/2006/relationships/hyperlink" Target="consultantplus://offline/ref=8B03F53A5CC0C150E52F6D3E57B768050571305324B4A8C525C6E44E68D1CD2E2865366D83E3C2D9705129K6RFH" TargetMode="External"/><Relationship Id="rId146" Type="http://schemas.openxmlformats.org/officeDocument/2006/relationships/hyperlink" Target="consultantplus://offline/ref=8B03F53A5CC0C150E52F6D3E57B768050571305324B5A9C325C6E44E68D1CD2E2865366D83E3C2DB735728K6R4H" TargetMode="External"/><Relationship Id="rId167" Type="http://schemas.openxmlformats.org/officeDocument/2006/relationships/hyperlink" Target="consultantplus://offline/ref=8B03F53A5CC0C150E52F6D3E57B768050571305324B4A8C525C6E44E68D1CD2E2865366D83E3C2D9775721K6R7H" TargetMode="External"/><Relationship Id="rId188" Type="http://schemas.openxmlformats.org/officeDocument/2006/relationships/hyperlink" Target="consultantplus://offline/ref=8B03F53A5CC0C150E52F6D3E57B768050571305324B4A8C525C6E44E68D1CD2E2865366D83E3C2D977522FK6R2H" TargetMode="External"/><Relationship Id="rId7" Type="http://schemas.openxmlformats.org/officeDocument/2006/relationships/hyperlink" Target="consultantplus://offline/ref=8B03F53A5CC0C150E52F6D3E57B768050571305324B4A8C525C6E44E68D1CD2E2865366D83E3C2D9725E2AK6REH" TargetMode="External"/><Relationship Id="rId71" Type="http://schemas.openxmlformats.org/officeDocument/2006/relationships/hyperlink" Target="consultantplus://offline/ref=8B03F53A5CC0C150E52F733341DB370F037A675E21B9A5957A99BF133FD8C7796F2A6F2FC7ECC2D9K7RBH" TargetMode="External"/><Relationship Id="rId92" Type="http://schemas.openxmlformats.org/officeDocument/2006/relationships/hyperlink" Target="consultantplus://offline/ref=8B03F53A5CC0C150E52F6D3E57B768050571305320BCACC621C5B9446088C12C2F6A697A84AACEDA73572966K9R3H" TargetMode="External"/><Relationship Id="rId162" Type="http://schemas.openxmlformats.org/officeDocument/2006/relationships/hyperlink" Target="consultantplus://offline/ref=8B03F53A5CC0C150E52F6D3E57B768050571305324B4A8C525C6E44E68D1CD2E2865366D83E3C2D9705E2CK6RFH" TargetMode="External"/><Relationship Id="rId183" Type="http://schemas.openxmlformats.org/officeDocument/2006/relationships/hyperlink" Target="consultantplus://offline/ref=8B03F53A5CC0C150E52F6D3E57B768050571305324B4A8C525C6E44E68D1CD2E2865366D83E3C2D977532AK6R2H" TargetMode="External"/><Relationship Id="rId213" Type="http://schemas.openxmlformats.org/officeDocument/2006/relationships/hyperlink" Target="consultantplus://offline/ref=8B03F53A5CC0C150E52F6D3E57B768050571305324B4A8C525C6E44E68D1CD2E2865366D83E3C2D9765228K6R3H" TargetMode="External"/><Relationship Id="rId218" Type="http://schemas.openxmlformats.org/officeDocument/2006/relationships/hyperlink" Target="consultantplus://offline/ref=8B03F53A5CC0C150E52F6D3E57B768050571305324B4A8C525C6E44E68D1CD2E2865366D83E3C2D976502BK6REH" TargetMode="External"/><Relationship Id="rId234" Type="http://schemas.openxmlformats.org/officeDocument/2006/relationships/hyperlink" Target="consultantplus://offline/ref=8B03F53A5CC0C150E52F6D3E57B768050571305324B4A8C525C6E44E68D1CD2E2865366D83E3C2D9755721K6REH" TargetMode="External"/><Relationship Id="rId239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03F53A5CC0C150E52F6D3E57B768050571305324B4A8C525C6E44E68D1CD2E2865366D83E3C2D9715620K6R6H" TargetMode="External"/><Relationship Id="rId24" Type="http://schemas.openxmlformats.org/officeDocument/2006/relationships/hyperlink" Target="consultantplus://offline/ref=8B03F53A5CC0C150E52F6D3E57B768050571305324B4A8C525C6E44E68D1CD2E2865366D83E3C2D971562AK6R4H" TargetMode="External"/><Relationship Id="rId40" Type="http://schemas.openxmlformats.org/officeDocument/2006/relationships/hyperlink" Target="consultantplus://offline/ref=8B03F53A5CC0C150E52F6D3E57B768050571305324B4A8C525C6E44E68D1CD2E2865366D83E3C2D971532CK6R0H" TargetMode="External"/><Relationship Id="rId45" Type="http://schemas.openxmlformats.org/officeDocument/2006/relationships/hyperlink" Target="consultantplus://offline/ref=8B03F53A5CC0C150E52F6D3E57B768050571305324B4A8C525C6E44E68D1CD2E2865366D83E3C2D971522DK6REH" TargetMode="External"/><Relationship Id="rId66" Type="http://schemas.openxmlformats.org/officeDocument/2006/relationships/hyperlink" Target="consultantplus://offline/ref=8B03F53A5CC0C150E52F6D3E57B768050571305324B4A8C525C6E44E68D1CD2E2865366D83E3C2D970542AK6RFH" TargetMode="External"/><Relationship Id="rId87" Type="http://schemas.openxmlformats.org/officeDocument/2006/relationships/hyperlink" Target="consultantplus://offline/ref=8B03F53A5CC0C150E52F6D3E57B768050571305329BEADC225C6E44E68D1CD2E2865366D83E3C2DB735728K6R2H" TargetMode="External"/><Relationship Id="rId110" Type="http://schemas.openxmlformats.org/officeDocument/2006/relationships/hyperlink" Target="consultantplus://offline/ref=8B03F53A5CC0C150E52F6D3E57B768050571305324B5A9C526C6E44E68D1CD2E2865366D83E3C2DB735728K6R4H" TargetMode="External"/><Relationship Id="rId115" Type="http://schemas.openxmlformats.org/officeDocument/2006/relationships/hyperlink" Target="consultantplus://offline/ref=8B03F53A5CC0C150E52F6D3E57B768050571305322BDABCB20C6E44E68D1CD2E2865366D83E3C2DB735728K6R1H" TargetMode="External"/><Relationship Id="rId131" Type="http://schemas.openxmlformats.org/officeDocument/2006/relationships/hyperlink" Target="consultantplus://offline/ref=8B03F53A5CC0C150E52F6D3E57B768050571305327BCAFC521C6E44E68D1CD2E2865366D83E3C2DB735728K6R3H" TargetMode="External"/><Relationship Id="rId136" Type="http://schemas.openxmlformats.org/officeDocument/2006/relationships/hyperlink" Target="consultantplus://offline/ref=8B03F53A5CC0C150E52F6D3E57B768050571305324B4A8C525C6E44E68D1CD2E2865366D83E3C2D9705321K6R6H" TargetMode="External"/><Relationship Id="rId157" Type="http://schemas.openxmlformats.org/officeDocument/2006/relationships/hyperlink" Target="consultantplus://offline/ref=8B03F53A5CC0C150E52F6D3E57B768050571305324B4A8C525C6E44E68D1CD2E2865366D83E3C2D9705021K6R2H" TargetMode="External"/><Relationship Id="rId178" Type="http://schemas.openxmlformats.org/officeDocument/2006/relationships/hyperlink" Target="consultantplus://offline/ref=8B03F53A5CC0C150E52F6D3E57B768050571305328B5AECB21C6E44E68D1CD2E2865366D83E3C2DB735728K6R4H" TargetMode="External"/><Relationship Id="rId61" Type="http://schemas.openxmlformats.org/officeDocument/2006/relationships/hyperlink" Target="consultantplus://offline/ref=8B03F53A5CC0C150E52F6D3E57B768050571305320BCA6C620C9B9446088C12C2FK6RAH" TargetMode="External"/><Relationship Id="rId82" Type="http://schemas.openxmlformats.org/officeDocument/2006/relationships/hyperlink" Target="consultantplus://offline/ref=8B03F53A5CC0C150E52F6D3E57B768050571305322BDABCB20C6E44E68D1CD2E2865366D83E3C2DB735728K6R1H" TargetMode="External"/><Relationship Id="rId152" Type="http://schemas.openxmlformats.org/officeDocument/2006/relationships/hyperlink" Target="consultantplus://offline/ref=8B03F53A5CC0C150E52F6D3E57B768050571305324B5ACCB26C6E44E68D1CD2E2865366D83E3C2DB735728K6R3H" TargetMode="External"/><Relationship Id="rId173" Type="http://schemas.openxmlformats.org/officeDocument/2006/relationships/hyperlink" Target="consultantplus://offline/ref=8B03F53A5CC0C150E52F6D3E57B768050571305324B4A8C525C6E44E68D1CD2E2865366D83E3C2D9775529K6R0H" TargetMode="External"/><Relationship Id="rId194" Type="http://schemas.openxmlformats.org/officeDocument/2006/relationships/hyperlink" Target="consultantplus://offline/ref=8B03F53A5CC0C150E52F6D3E57B768050571305324B4A8C525C6E44E68D1CD2E2865366D83E3C2D976572CK6R7H" TargetMode="External"/><Relationship Id="rId199" Type="http://schemas.openxmlformats.org/officeDocument/2006/relationships/hyperlink" Target="consultantplus://offline/ref=8B03F53A5CC0C150E52F6D3E57B768050571305324B4A8C525C6E44E68D1CD2E2865366D83E3C2D976552BK6R0H" TargetMode="External"/><Relationship Id="rId203" Type="http://schemas.openxmlformats.org/officeDocument/2006/relationships/hyperlink" Target="consultantplus://offline/ref=8B03F53A5CC0C150E52F6D3E57B768050571305324B5ADC321C6E44E68D1CD2EK2R8H" TargetMode="External"/><Relationship Id="rId208" Type="http://schemas.openxmlformats.org/officeDocument/2006/relationships/hyperlink" Target="consultantplus://offline/ref=8B03F53A5CC0C150E52F6D3E57B768050571305324B4A8C525C6E44E68D1CD2E2865366D83E3C2D976542BK6R7H" TargetMode="External"/><Relationship Id="rId229" Type="http://schemas.openxmlformats.org/officeDocument/2006/relationships/hyperlink" Target="consultantplus://offline/ref=8B03F53A5CC0C150E52F6D3E57B768050571305324B4A8C525C6E44E68D1CD2E2865366D83E3C2D975572CK6RFH" TargetMode="External"/><Relationship Id="rId19" Type="http://schemas.openxmlformats.org/officeDocument/2006/relationships/hyperlink" Target="consultantplus://offline/ref=8B03F53A5CC0C150E52F6D3E57B768050571305324B4A8C525C6E44E68D1CD2E2865366D83E3C2D9725E21K6R7H" TargetMode="External"/><Relationship Id="rId224" Type="http://schemas.openxmlformats.org/officeDocument/2006/relationships/hyperlink" Target="consultantplus://offline/ref=8B03F53A5CC0C150E52F6D3E57B768050571305324B4A8C525C6E44E68D1CD2E2865366D83E3C2D9765E2DK6R3H" TargetMode="External"/><Relationship Id="rId240" Type="http://schemas.openxmlformats.org/officeDocument/2006/relationships/theme" Target="theme/theme1.xml"/><Relationship Id="rId14" Type="http://schemas.openxmlformats.org/officeDocument/2006/relationships/hyperlink" Target="consultantplus://offline/ref=8B03F53A5CC0C150E52F6D3E57B768050571305324B4A8C525C6E44E68D1CD2E2865366D83E3C2DB73562BK6R5H" TargetMode="External"/><Relationship Id="rId30" Type="http://schemas.openxmlformats.org/officeDocument/2006/relationships/hyperlink" Target="consultantplus://offline/ref=8B03F53A5CC0C150E52F6D3E57B768050571305324B4A8C525C6E44E68D1CD2E2865366D83E3C2D971552AK6R0H" TargetMode="External"/><Relationship Id="rId35" Type="http://schemas.openxmlformats.org/officeDocument/2006/relationships/hyperlink" Target="consultantplus://offline/ref=8B03F53A5CC0C150E52F6D3E57B768050571305324B4A8C525C6E44E68D1CD2E2865366D83E3C2D9715520K6R3H" TargetMode="External"/><Relationship Id="rId56" Type="http://schemas.openxmlformats.org/officeDocument/2006/relationships/hyperlink" Target="consultantplus://offline/ref=8B03F53A5CC0C150E52F6D3E57B768050571305324B4A8C525C6E44E68D1CD2E2865366D83E3C2D9705620K6RFH" TargetMode="External"/><Relationship Id="rId77" Type="http://schemas.openxmlformats.org/officeDocument/2006/relationships/hyperlink" Target="consultantplus://offline/ref=8B03F53A5CC0C150E52F6D3E57B768050571305324B5A9C526C6E44E68D1CD2E2865366D83E3C2DB735728K6R4H" TargetMode="External"/><Relationship Id="rId100" Type="http://schemas.openxmlformats.org/officeDocument/2006/relationships/hyperlink" Target="consultantplus://offline/ref=8B03F53A5CC0C150E52F6D3E57B768050571305325B4A8C623C6E44E68D1CD2E2865366D83E3C2DB735728K6R4H" TargetMode="External"/><Relationship Id="rId105" Type="http://schemas.openxmlformats.org/officeDocument/2006/relationships/hyperlink" Target="consultantplus://offline/ref=8B03F53A5CC0C150E52F6D3E57B768050571305329B5ACC024C6E44E68D1CD2E2865366D83E3C2DB735728K6R4H" TargetMode="External"/><Relationship Id="rId126" Type="http://schemas.openxmlformats.org/officeDocument/2006/relationships/hyperlink" Target="consultantplus://offline/ref=8B03F53A5CC0C150E52F6D3E57B768050571305328BDA7C624C6E44E68D1CD2E2865366D83E3C2DB735728K6R2H" TargetMode="External"/><Relationship Id="rId147" Type="http://schemas.openxmlformats.org/officeDocument/2006/relationships/hyperlink" Target="consultantplus://offline/ref=8B03F53A5CC0C150E52F6D3E57B768050571305324B5ACCB26C6E44E68D1CD2E2865366D83E3C2DB735728K6R3H" TargetMode="External"/><Relationship Id="rId168" Type="http://schemas.openxmlformats.org/officeDocument/2006/relationships/hyperlink" Target="consultantplus://offline/ref=8B03F53A5CC0C150E52F6D3E57B768050571305324B4A8C525C6E44E68D1CD2E2865366D83E3C2D977562FK6R6H" TargetMode="External"/><Relationship Id="rId8" Type="http://schemas.openxmlformats.org/officeDocument/2006/relationships/hyperlink" Target="consultantplus://offline/ref=8B03F53A5CC0C150E52F6D3E57B768050571305324B4A8C525C6E44E68D1CD2E2865366D83E3C2D9725E2DK6R7H" TargetMode="External"/><Relationship Id="rId51" Type="http://schemas.openxmlformats.org/officeDocument/2006/relationships/hyperlink" Target="consultantplus://offline/ref=8B03F53A5CC0C150E52F6D3E57B768050571305324B4A8C525C6E44E68D1CD2E2865366D83E3C2D970572BK6R4H" TargetMode="External"/><Relationship Id="rId72" Type="http://schemas.openxmlformats.org/officeDocument/2006/relationships/hyperlink" Target="consultantplus://offline/ref=8B03F53A5CC0C150E52F6D3E57B768050571305329B5ACC024C6E44E68D1CD2E2865366D83E3C2DB735728K6R4H" TargetMode="External"/><Relationship Id="rId93" Type="http://schemas.openxmlformats.org/officeDocument/2006/relationships/hyperlink" Target="consultantplus://offline/ref=8B03F53A5CC0C150E52F6D3E57B768050571305328BDA7C624C6E44E68D1CD2E2865366D83E3C2DB735728K6R2H" TargetMode="External"/><Relationship Id="rId98" Type="http://schemas.openxmlformats.org/officeDocument/2006/relationships/hyperlink" Target="consultantplus://offline/ref=8B03F53A5CC0C150E52F6D3E57B768050571305327BCAFC521C6E44E68D1CD2E2865366D83E3C2DB735728K6R3H" TargetMode="External"/><Relationship Id="rId121" Type="http://schemas.openxmlformats.org/officeDocument/2006/relationships/hyperlink" Target="consultantplus://offline/ref=8B03F53A5CC0C150E52F6D3E57B768050571305329BEADC72FC6E44E68D1CD2E2865366D83E3C2DB735728K6R4H" TargetMode="External"/><Relationship Id="rId142" Type="http://schemas.openxmlformats.org/officeDocument/2006/relationships/hyperlink" Target="consultantplus://offline/ref=8B03F53A5CC0C150E52F6D3E57B768050571305324B4A8C525C6E44E68D1CD2E2865366D83E3C2D9705128K6R6H" TargetMode="External"/><Relationship Id="rId163" Type="http://schemas.openxmlformats.org/officeDocument/2006/relationships/hyperlink" Target="consultantplus://offline/ref=8B03F53A5CC0C150E52F6D3E57B768050571305324B4A8C525C6E44E68D1CD2E2865366D83E3C2D977572BK6R0H" TargetMode="External"/><Relationship Id="rId184" Type="http://schemas.openxmlformats.org/officeDocument/2006/relationships/hyperlink" Target="consultantplus://offline/ref=8B03F53A5CC0C150E52F6D3E57B768050571305324B4A8C525C6E44E68D1CD2E2865366D83E3C2D9775320K6RFH" TargetMode="External"/><Relationship Id="rId189" Type="http://schemas.openxmlformats.org/officeDocument/2006/relationships/hyperlink" Target="consultantplus://offline/ref=8B03F53A5CC0C150E52F6D3E57B768050571305329BEADC225C6E44E68D1CD2E2865366D83E3C2DB735728K6R2H" TargetMode="External"/><Relationship Id="rId219" Type="http://schemas.openxmlformats.org/officeDocument/2006/relationships/hyperlink" Target="consultantplus://offline/ref=8B03F53A5CC0C150E52F6D3E57B768050571305324B4A8C525C6E44E68D1CD2E2865366D83E3C2D976502CK6RF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B03F53A5CC0C150E52F6D3E57B768050571305322BBA8CB2EC6E44E68D1CD2E2865366D83E3C2DB735728K6R4H" TargetMode="External"/><Relationship Id="rId230" Type="http://schemas.openxmlformats.org/officeDocument/2006/relationships/hyperlink" Target="consultantplus://offline/ref=8B03F53A5CC0C150E52F6D3E57B768050571305324B4A8C525C6E44E68D1CD2E2865366D83E3C2D975572FK6R6H" TargetMode="External"/><Relationship Id="rId235" Type="http://schemas.openxmlformats.org/officeDocument/2006/relationships/hyperlink" Target="consultantplus://offline/ref=8B03F53A5CC0C150E52F6D3E57B768050571305329BEADC225C6E44E68D1CD2E2865366D83E3C2DB735728K6R2H" TargetMode="External"/><Relationship Id="rId25" Type="http://schemas.openxmlformats.org/officeDocument/2006/relationships/hyperlink" Target="consultantplus://offline/ref=8B03F53A5CC0C150E52F6D3E57B768050571305324B4A8C525C6E44E68D1CD2E2865366D83E3C2D971562CK6R0H" TargetMode="External"/><Relationship Id="rId46" Type="http://schemas.openxmlformats.org/officeDocument/2006/relationships/hyperlink" Target="consultantplus://offline/ref=8B03F53A5CC0C150E52F6D3E57B768050571305324B4A8C525C6E44E68D1CD2E2865366D83E3C2D9715221K6R1H" TargetMode="External"/><Relationship Id="rId67" Type="http://schemas.openxmlformats.org/officeDocument/2006/relationships/hyperlink" Target="consultantplus://offline/ref=8B03F53A5CC0C150E52F6D3E57B768050571305324B4A8C525C6E44E68D1CD2E2865366D83E3C2D970542DK6R1H" TargetMode="External"/><Relationship Id="rId116" Type="http://schemas.openxmlformats.org/officeDocument/2006/relationships/hyperlink" Target="consultantplus://offline/ref=8B03F53A5CC0C150E52F6D3E57B768050571305329BFA7C62FC6E44E68D1CD2E2865366D83E3C2DB735728K6R4H" TargetMode="External"/><Relationship Id="rId137" Type="http://schemas.openxmlformats.org/officeDocument/2006/relationships/hyperlink" Target="consultantplus://offline/ref=8B03F53A5CC0C150E52F6D3E57B768050571305324B4A8C525C6E44E68D1CD2E2865366D83E3C2D970522CK6R3H" TargetMode="External"/><Relationship Id="rId158" Type="http://schemas.openxmlformats.org/officeDocument/2006/relationships/hyperlink" Target="consultantplus://offline/ref=8B03F53A5CC0C150E52F6D3E57B768050571305324B4A8C525C6E44E68D1CD2E2865366D83E3C2D9705F2AK6REH" TargetMode="External"/><Relationship Id="rId20" Type="http://schemas.openxmlformats.org/officeDocument/2006/relationships/hyperlink" Target="consultantplus://offline/ref=8B03F53A5CC0C150E52F6D3E57B768050571305324B4A8C525C6E44E68D1CD2E2865366D83E3C2D9725E21K6R4H" TargetMode="External"/><Relationship Id="rId41" Type="http://schemas.openxmlformats.org/officeDocument/2006/relationships/hyperlink" Target="consultantplus://offline/ref=8B03F53A5CC0C150E52F6D3E57B768050571305324B4A8C525C6E44E68D1CD2E2865366D83E3C2D971532FK6R1H" TargetMode="External"/><Relationship Id="rId62" Type="http://schemas.openxmlformats.org/officeDocument/2006/relationships/hyperlink" Target="consultantplus://offline/ref=8B03F53A5CC0C150E52F6D3E57B768050571305320BCA6C620C9B9446088C12C2FK6RAH" TargetMode="External"/><Relationship Id="rId83" Type="http://schemas.openxmlformats.org/officeDocument/2006/relationships/hyperlink" Target="consultantplus://offline/ref=8B03F53A5CC0C150E52F6D3E57B768050571305329BFA7C62FC6E44E68D1CD2E2865366D83E3C2DB735728K6R4H" TargetMode="External"/><Relationship Id="rId88" Type="http://schemas.openxmlformats.org/officeDocument/2006/relationships/hyperlink" Target="consultantplus://offline/ref=8B03F53A5CC0C150E52F6D3E57B768050571305329BEADC72FC6E44E68D1CD2E2865366D83E3C2DB735728K6R4H" TargetMode="External"/><Relationship Id="rId111" Type="http://schemas.openxmlformats.org/officeDocument/2006/relationships/hyperlink" Target="consultantplus://offline/ref=8B03F53A5CC0C150E52F6D3E57B768050571305329B4ADC327C6E44E68D1CD2E2865366D83E3C2DB735728K6R0H" TargetMode="External"/><Relationship Id="rId132" Type="http://schemas.openxmlformats.org/officeDocument/2006/relationships/hyperlink" Target="consultantplus://offline/ref=8B03F53A5CC0C150E52F6D3E57B768050571305329B5ACC425C6E44E68D1CD2E2865366D83E3C2DB735728K6R3H" TargetMode="External"/><Relationship Id="rId153" Type="http://schemas.openxmlformats.org/officeDocument/2006/relationships/hyperlink" Target="consultantplus://offline/ref=8B03F53A5CC0C150E52F6D3E57B768050571305329B8A6C625C6E44E68D1CD2E2865366D83E3C2DB735728K6R4H" TargetMode="External"/><Relationship Id="rId174" Type="http://schemas.openxmlformats.org/officeDocument/2006/relationships/hyperlink" Target="consultantplus://offline/ref=8B03F53A5CC0C150E52F6D3E57B768050571305324B4A8C525C6E44E68D1CD2E2865366D83E3C2D977552DK6R5H" TargetMode="External"/><Relationship Id="rId179" Type="http://schemas.openxmlformats.org/officeDocument/2006/relationships/hyperlink" Target="consultantplus://offline/ref=8B03F53A5CC0C150E52F6D3E57B768050571305328B5AECB21C6E44E68D1CD2E2865366D83E3C2DB735728K6R4H" TargetMode="External"/><Relationship Id="rId195" Type="http://schemas.openxmlformats.org/officeDocument/2006/relationships/hyperlink" Target="consultantplus://offline/ref=8B03F53A5CC0C150E52F6D3E57B768050571305324B4A8C525C6E44E68D1CD2E2865366D83E3C2D976572FK6R6H" TargetMode="External"/><Relationship Id="rId209" Type="http://schemas.openxmlformats.org/officeDocument/2006/relationships/hyperlink" Target="consultantplus://offline/ref=8B03F53A5CC0C150E52F6D3E57B768050571305324B5ABC325C6E44E68D1CD2EK2R8H" TargetMode="External"/><Relationship Id="rId190" Type="http://schemas.openxmlformats.org/officeDocument/2006/relationships/hyperlink" Target="consultantplus://offline/ref=8B03F53A5CC0C150E52F6D3E57B768050571305329BEADC225C6E44E68D1CD2E2865366D83E3C2DB735728K6R2H" TargetMode="External"/><Relationship Id="rId204" Type="http://schemas.openxmlformats.org/officeDocument/2006/relationships/hyperlink" Target="consultantplus://offline/ref=8B03F53A5CC0C150E52F6D3E57B768050571305324B4A8C525C6E44E68D1CD2E2865366D83E3C2D9765428K6R6H" TargetMode="External"/><Relationship Id="rId220" Type="http://schemas.openxmlformats.org/officeDocument/2006/relationships/hyperlink" Target="consultantplus://offline/ref=8B03F53A5CC0C150E52F6D3E57B768050571305324B4A8C525C6E44E68D1CD2E2865366D83E3C2D976502EK6R7H" TargetMode="External"/><Relationship Id="rId225" Type="http://schemas.openxmlformats.org/officeDocument/2006/relationships/hyperlink" Target="consultantplus://offline/ref=8B03F53A5CC0C150E52F6D3E57B768050571305324B4A8C525C6E44E68D1CD2E2865366D83E3C2D9765E2CK6REH" TargetMode="External"/><Relationship Id="rId15" Type="http://schemas.openxmlformats.org/officeDocument/2006/relationships/hyperlink" Target="consultantplus://offline/ref=8B03F53A5CC0C150E52F6D3E57B768050571305324B4A8C525C6E44E68D1CD2E2865366D83E3C2DA74502EK6R7H" TargetMode="External"/><Relationship Id="rId36" Type="http://schemas.openxmlformats.org/officeDocument/2006/relationships/hyperlink" Target="consultantplus://offline/ref=8B03F53A5CC0C150E52F6D3E57B768050571305324B4A8C525C6E44E68D1CD2E2865366D83E3C2D9715429K6R2H" TargetMode="External"/><Relationship Id="rId57" Type="http://schemas.openxmlformats.org/officeDocument/2006/relationships/hyperlink" Target="consultantplus://offline/ref=8B03F53A5CC0C150E52F6D3E57B768050571305324B5ADC321C6E44E68D1CD2EK2R8H" TargetMode="External"/><Relationship Id="rId106" Type="http://schemas.openxmlformats.org/officeDocument/2006/relationships/hyperlink" Target="consultantplus://offline/ref=8B03F53A5CC0C150E52F6D3E57B768050571305328BCABC620C6E44E68D1CD2E2865366D83E3C2DB735728K6R1H" TargetMode="External"/><Relationship Id="rId127" Type="http://schemas.openxmlformats.org/officeDocument/2006/relationships/hyperlink" Target="consultantplus://offline/ref=8B03F53A5CC0C150E52F6D3E57B768050571305324B4A8CA25C6E44E68D1CD2E2865366D83E3C2DB735728K6R3H" TargetMode="External"/><Relationship Id="rId10" Type="http://schemas.openxmlformats.org/officeDocument/2006/relationships/hyperlink" Target="consultantplus://offline/ref=8B03F53A5CC0C150E52F6D3E57B768050571305324B4A8C525C6E44E68D1CD2E2865366D83E3C2D9725E2CK6R7H" TargetMode="External"/><Relationship Id="rId31" Type="http://schemas.openxmlformats.org/officeDocument/2006/relationships/hyperlink" Target="consultantplus://offline/ref=8B03F53A5CC0C150E52F6D3E57B768050571305324B4A7C221C6E44E68D1CD2E2865366D83E3C2DB735728K6R3H" TargetMode="External"/><Relationship Id="rId52" Type="http://schemas.openxmlformats.org/officeDocument/2006/relationships/hyperlink" Target="consultantplus://offline/ref=8B03F53A5CC0C150E52F6D3E57B768050571305324B4A8C525C6E44E68D1CD2E2865366D83E3C2D9705720K6R3H" TargetMode="External"/><Relationship Id="rId73" Type="http://schemas.openxmlformats.org/officeDocument/2006/relationships/hyperlink" Target="consultantplus://offline/ref=8B03F53A5CC0C150E52F6D3E57B768050571305328BCABC620C6E44E68D1CD2E2865366D83E3C2DB735728K6R1H" TargetMode="External"/><Relationship Id="rId78" Type="http://schemas.openxmlformats.org/officeDocument/2006/relationships/hyperlink" Target="consultantplus://offline/ref=8B03F53A5CC0C150E52F6D3E57B768050571305329B4ADC327C6E44E68D1CD2E2865366D83E3C2DB735728K6R0H" TargetMode="External"/><Relationship Id="rId94" Type="http://schemas.openxmlformats.org/officeDocument/2006/relationships/hyperlink" Target="consultantplus://offline/ref=8B03F53A5CC0C150E52F6D3E57B768050571305324B4A8CA25C6E44E68D1CD2E2865366D83E3C2DB735728K6R3H" TargetMode="External"/><Relationship Id="rId99" Type="http://schemas.openxmlformats.org/officeDocument/2006/relationships/hyperlink" Target="consultantplus://offline/ref=8B03F53A5CC0C150E52F6D3E57B768050571305329B5ACC425C6E44E68D1CD2E2865366D83E3C2DB735728K6R3H" TargetMode="External"/><Relationship Id="rId101" Type="http://schemas.openxmlformats.org/officeDocument/2006/relationships/hyperlink" Target="consultantplus://offline/ref=8B03F53A5CC0C150E52F733341DB370F0A7F6D5B21B7F89F72C0B31138D7986E6863632EC4ECC4KDREH" TargetMode="External"/><Relationship Id="rId122" Type="http://schemas.openxmlformats.org/officeDocument/2006/relationships/hyperlink" Target="consultantplus://offline/ref=8B03F53A5CC0C150E52F6D3E57B768050571305329BEADC72FC6E44E68D1CD2E2865366D83E3C2DB75512FK6R3H" TargetMode="External"/><Relationship Id="rId143" Type="http://schemas.openxmlformats.org/officeDocument/2006/relationships/hyperlink" Target="consultantplus://offline/ref=8B03F53A5CC0C150E52F6D3E57B768050571305324B4A8C525C6E44E68D1CD2E2865366D83E3C2D970512AK6R6H" TargetMode="External"/><Relationship Id="rId148" Type="http://schemas.openxmlformats.org/officeDocument/2006/relationships/hyperlink" Target="consultantplus://offline/ref=8B03F53A5CC0C150E52F6D3E57B768050571305329B8A6C625C6E44E68D1CD2E2865366D83E3C2DB735728K6R4H" TargetMode="External"/><Relationship Id="rId164" Type="http://schemas.openxmlformats.org/officeDocument/2006/relationships/hyperlink" Target="consultantplus://offline/ref=8B03F53A5CC0C150E52F6D3E57B768050571305324B4A8C525C6E44E68D1CD2E2865366D83E3C2D977572DK6R7H" TargetMode="External"/><Relationship Id="rId169" Type="http://schemas.openxmlformats.org/officeDocument/2006/relationships/hyperlink" Target="consultantplus://offline/ref=8B03F53A5CC0C150E52F6D3E57B768050571305324B4A8C525C6E44E68D1CD2E2865366D83E3C2D9775621K6REH" TargetMode="External"/><Relationship Id="rId185" Type="http://schemas.openxmlformats.org/officeDocument/2006/relationships/hyperlink" Target="consultantplus://offline/ref=8B03F53A5CC0C150E52F6D3E57B768050571305324B4A8C525C6E44E68D1CD2E2865366D83E3C2D9775229K6R1H" TargetMode="External"/><Relationship Id="rId4" Type="http://schemas.openxmlformats.org/officeDocument/2006/relationships/hyperlink" Target="consultantplus://offline/ref=8B03F53A5CC0C150E52F6D3E57B768050571305324B4A8C525C6E44E68D1CD2EK2R8H" TargetMode="External"/><Relationship Id="rId9" Type="http://schemas.openxmlformats.org/officeDocument/2006/relationships/hyperlink" Target="consultantplus://offline/ref=8B03F53A5CC0C150E52F6D3E57B768050571305324B4A8C525C6E44E68D1CD2E2865366D83E3C2DB735728K6R5H" TargetMode="External"/><Relationship Id="rId180" Type="http://schemas.openxmlformats.org/officeDocument/2006/relationships/hyperlink" Target="consultantplus://offline/ref=8B03F53A5CC0C150E52F6D3E57B768050571305324B4A8C525C6E44E68D1CD2E2865366D83E3C2D9775421K6R3H" TargetMode="External"/><Relationship Id="rId210" Type="http://schemas.openxmlformats.org/officeDocument/2006/relationships/hyperlink" Target="consultantplus://offline/ref=8B03F53A5CC0C150E52F6D3E57B768050571305324B4A8C525C6E44E68D1CD2E2865366D83E3C2D9765420K6R4H" TargetMode="External"/><Relationship Id="rId215" Type="http://schemas.openxmlformats.org/officeDocument/2006/relationships/hyperlink" Target="consultantplus://offline/ref=8B03F53A5CC0C150E52F6D3E57B768050571305322BBA8CB2EC6E44E68D1CD2E2865366D83E3C2DB735728K6R4H" TargetMode="External"/><Relationship Id="rId236" Type="http://schemas.openxmlformats.org/officeDocument/2006/relationships/hyperlink" Target="consultantplus://offline/ref=8B03F53A5CC0C150E52F6D3E57B768050571305329BEADC225C6E44E68D1CD2E2865366D83E3C2DB735728K6R2H" TargetMode="External"/><Relationship Id="rId26" Type="http://schemas.openxmlformats.org/officeDocument/2006/relationships/hyperlink" Target="consultantplus://offline/ref=8B03F53A5CC0C150E52F6D3E57B768050571305324B4A8C525C6E44E68D1CD2E2865366D83E3C2D971562FK6R2H" TargetMode="External"/><Relationship Id="rId231" Type="http://schemas.openxmlformats.org/officeDocument/2006/relationships/hyperlink" Target="consultantplus://offline/ref=8B03F53A5CC0C150E52F6D3E57B768050571305324B4A8C525C6E44E68D1CD2E2865366D83E3C2D975572EK6R4H" TargetMode="External"/><Relationship Id="rId47" Type="http://schemas.openxmlformats.org/officeDocument/2006/relationships/hyperlink" Target="consultantplus://offline/ref=8B03F53A5CC0C150E52F6D3E57B768050571305324B4A8C525C6E44E68D1CD2E2865366D83E3C2D971512AK6R6H" TargetMode="External"/><Relationship Id="rId68" Type="http://schemas.openxmlformats.org/officeDocument/2006/relationships/hyperlink" Target="consultantplus://offline/ref=8B03F53A5CC0C150E52F733341DB370F0A7F6D5B21B7F89F72C0B31138D7986E6863632EC4ECC4KDREH" TargetMode="External"/><Relationship Id="rId89" Type="http://schemas.openxmlformats.org/officeDocument/2006/relationships/hyperlink" Target="consultantplus://offline/ref=8B03F53A5CC0C150E52F6D3E57B768050571305329BEADC72FC6E44E68D1CD2E2865366D83E3C2DB75512FK6R3H" TargetMode="External"/><Relationship Id="rId112" Type="http://schemas.openxmlformats.org/officeDocument/2006/relationships/hyperlink" Target="consultantplus://offline/ref=8B03F53A5CC0C150E52F6D3E57B768050571305329B8A9CA2EC6E44E68D1CD2E2865366D83E3C2DB735521K6R1H" TargetMode="External"/><Relationship Id="rId133" Type="http://schemas.openxmlformats.org/officeDocument/2006/relationships/hyperlink" Target="consultantplus://offline/ref=8B03F53A5CC0C150E52F6D3E57B768050571305325B4A8C623C6E44E68D1CD2E2865366D83E3C2DB735728K6R4H" TargetMode="External"/><Relationship Id="rId154" Type="http://schemas.openxmlformats.org/officeDocument/2006/relationships/hyperlink" Target="consultantplus://offline/ref=8B03F53A5CC0C150E52F6D3E57B768050571305324B4A7C221C6E44E68D1CD2E2865366D83E3C2DB735728K6R3H" TargetMode="External"/><Relationship Id="rId175" Type="http://schemas.openxmlformats.org/officeDocument/2006/relationships/hyperlink" Target="consultantplus://offline/ref=8B03F53A5CC0C150E52F6D3E57B768050571305324B4A8C525C6E44E68D1CD2E2865366D83E3C2D977542CK6R3H" TargetMode="External"/><Relationship Id="rId196" Type="http://schemas.openxmlformats.org/officeDocument/2006/relationships/hyperlink" Target="consultantplus://offline/ref=8B03F53A5CC0C150E52F6D3E57B768050571305324B4A8C525C6E44E68D1CD2E2865366D83E3C2D976572FK6R3H" TargetMode="External"/><Relationship Id="rId200" Type="http://schemas.openxmlformats.org/officeDocument/2006/relationships/hyperlink" Target="consultantplus://offline/ref=8B03F53A5CC0C150E52F6D3E57B768050571305324B4A8C525C6E44E68D1CD2E2865366D83E3C2D976552CK6R5H" TargetMode="External"/><Relationship Id="rId16" Type="http://schemas.openxmlformats.org/officeDocument/2006/relationships/hyperlink" Target="consultantplus://offline/ref=8B03F53A5CC0C150E52F6D3E57B768050571305324B4A8C525C6E44E68D1CD2E2865366D83E3C2D9725E2FK6R7H" TargetMode="External"/><Relationship Id="rId221" Type="http://schemas.openxmlformats.org/officeDocument/2006/relationships/hyperlink" Target="consultantplus://offline/ref=8B03F53A5CC0C150E52F6D3E57B768050571305324B4A8C525C6E44E68D1CD2E2865366D83E3C2D9765F28K6R5H" TargetMode="External"/><Relationship Id="rId37" Type="http://schemas.openxmlformats.org/officeDocument/2006/relationships/hyperlink" Target="consultantplus://offline/ref=8B03F53A5CC0C150E52F6D3E57B768050571305324B4A8C525C6E44E68D1CD2E2865366D83E3C2D971542DK6RFH" TargetMode="External"/><Relationship Id="rId58" Type="http://schemas.openxmlformats.org/officeDocument/2006/relationships/hyperlink" Target="consultantplus://offline/ref=8B03F53A5CC0C150E52F6D3E57B768050571305324B4A8C525C6E44E68D1CD2E2865366D83E3C2D9705529K6R3H" TargetMode="External"/><Relationship Id="rId79" Type="http://schemas.openxmlformats.org/officeDocument/2006/relationships/hyperlink" Target="consultantplus://offline/ref=8B03F53A5CC0C150E52F6D3E57B768050571305329B8A9CA2EC6E44E68D1CD2E2865366D83E3C2DB735521K6R1H" TargetMode="External"/><Relationship Id="rId102" Type="http://schemas.openxmlformats.org/officeDocument/2006/relationships/hyperlink" Target="consultantplus://offline/ref=8B03F53A5CC0C150E52F733341DB370F037A675E21B9A5957A99BF133FD8C7796F2A6F2FC7EFC2D3K7R2H" TargetMode="External"/><Relationship Id="rId123" Type="http://schemas.openxmlformats.org/officeDocument/2006/relationships/hyperlink" Target="consultantplus://offline/ref=8B03F53A5CC0C150E52F6D3E57B768050571305329BEADC72FC6E44E68D1CD2E2865366D83E3C2DB74552CK6R2H" TargetMode="External"/><Relationship Id="rId144" Type="http://schemas.openxmlformats.org/officeDocument/2006/relationships/hyperlink" Target="consultantplus://offline/ref=8B03F53A5CC0C150E52F6D3E57B768050571305324B4A8C525C6E44E68D1CD2E2865366D83E3C2D970512DK6R0H" TargetMode="External"/><Relationship Id="rId90" Type="http://schemas.openxmlformats.org/officeDocument/2006/relationships/hyperlink" Target="consultantplus://offline/ref=8B03F53A5CC0C150E52F6D3E57B768050571305329BEADC72FC6E44E68D1CD2E2865366D83E3C2DB74552CK6R2H" TargetMode="External"/><Relationship Id="rId165" Type="http://schemas.openxmlformats.org/officeDocument/2006/relationships/hyperlink" Target="consultantplus://offline/ref=8B03F53A5CC0C150E52F6D3E57B768050571305324B4A8C525C6E44E68D1CD2E2865366D83E3C2D977572DK6R1H" TargetMode="External"/><Relationship Id="rId186" Type="http://schemas.openxmlformats.org/officeDocument/2006/relationships/hyperlink" Target="consultantplus://offline/ref=8B03F53A5CC0C150E52F6D3E57B768050571305324B4A8C525C6E44E68D1CD2E2865366D83E3C2D977522AK6R2H" TargetMode="External"/><Relationship Id="rId211" Type="http://schemas.openxmlformats.org/officeDocument/2006/relationships/hyperlink" Target="consultantplus://offline/ref=8B03F53A5CC0C150E52F6D3E57B768050571305324B4A8C525C6E44E68D1CD2E2865366D83E3C2D976532DK6R4H" TargetMode="External"/><Relationship Id="rId232" Type="http://schemas.openxmlformats.org/officeDocument/2006/relationships/hyperlink" Target="consultantplus://offline/ref=8B03F53A5CC0C150E52F6D3E57B768050571305328B5AECB21C6E44E68D1CD2E2865366D83E3C2DB735728K6R4H" TargetMode="External"/><Relationship Id="rId27" Type="http://schemas.openxmlformats.org/officeDocument/2006/relationships/hyperlink" Target="consultantplus://offline/ref=8B03F53A5CC0C150E52F6D3E57B768050571305324B4A8C525C6E44E68D1CD2E2865366D83E3C2D971562EK6REH" TargetMode="External"/><Relationship Id="rId48" Type="http://schemas.openxmlformats.org/officeDocument/2006/relationships/hyperlink" Target="consultantplus://offline/ref=8B03F53A5CC0C150E52F6D3E57B768050571305324B4A8C525C6E44E68D1CD2E2865366D83E3C2D9715E2BK6R6H" TargetMode="External"/><Relationship Id="rId69" Type="http://schemas.openxmlformats.org/officeDocument/2006/relationships/hyperlink" Target="consultantplus://offline/ref=8B03F53A5CC0C150E52F733341DB370F037A675E21B9A5957A99BF133FD8C7796F2A6F2FC7EFC2D3K7R2H" TargetMode="External"/><Relationship Id="rId113" Type="http://schemas.openxmlformats.org/officeDocument/2006/relationships/hyperlink" Target="consultantplus://offline/ref=8B03F53A5CC0C150E52F6D3E57B768050571305327BCAFCB22C6E44E68D1CD2E2865366D83E3C2DB735728K6R3H" TargetMode="External"/><Relationship Id="rId134" Type="http://schemas.openxmlformats.org/officeDocument/2006/relationships/hyperlink" Target="consultantplus://offline/ref=8B03F53A5CC0C150E52F6D3E57B768050571305324B4A8C525C6E44E68D1CD2E2865366D83E3C2D970532EK6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26992</Words>
  <Characters>153857</Characters>
  <Application>Microsoft Office Word</Application>
  <DocSecurity>0</DocSecurity>
  <Lines>1282</Lines>
  <Paragraphs>360</Paragraphs>
  <ScaleCrop>false</ScaleCrop>
  <Company/>
  <LinksUpToDate>false</LinksUpToDate>
  <CharactersWithSpaces>180489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2015-09-11T07:17:00Z</dcterms:created>
  <dcterms:modified xsi:type="dcterms:W3CDTF">2015-09-11T07:17:00Z</dcterms:modified>
</cp:coreProperties>
</file>